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4FDE7" w14:textId="77777777" w:rsidR="00F56055" w:rsidRDefault="00F56055" w:rsidP="00F56055"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04DE89" wp14:editId="39D9FF98">
                <wp:simplePos x="0" y="0"/>
                <wp:positionH relativeFrom="column">
                  <wp:posOffset>2748280</wp:posOffset>
                </wp:positionH>
                <wp:positionV relativeFrom="paragraph">
                  <wp:posOffset>5080</wp:posOffset>
                </wp:positionV>
                <wp:extent cx="3209925" cy="771525"/>
                <wp:effectExtent l="0" t="0" r="9525" b="9525"/>
                <wp:wrapNone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3DE62E" w14:textId="77777777" w:rsidR="00F56055" w:rsidRDefault="00F56055" w:rsidP="00F56055">
                            <w:pPr>
                              <w:jc w:val="center"/>
                              <w:rPr>
                                <w:b/>
                                <w:color w:val="C0000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Einladung</w:t>
                            </w:r>
                          </w:p>
                          <w:p w14:paraId="34B45671" w14:textId="77777777" w:rsidR="00F56055" w:rsidRDefault="00F56055" w:rsidP="00F560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04DE89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216.4pt;margin-top:.4pt;width:252.7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" stroked="f">
                <v:textbox>
                  <w:txbxContent>
                    <w:p w14:paraId="6F3DE62E" w14:textId="77777777" w:rsidR="00F56055" w:rsidRDefault="00F56055" w:rsidP="00F56055">
                      <w:pPr>
                        <w:jc w:val="center"/>
                        <w:rPr>
                          <w:b/>
                          <w:color w:val="C0000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C0000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Einladung</w:t>
                      </w:r>
                    </w:p>
                    <w:p w14:paraId="34B45671" w14:textId="77777777" w:rsidR="00F56055" w:rsidRDefault="00F56055" w:rsidP="00F56055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B2F2B2E" wp14:editId="5B98700E">
            <wp:extent cx="2076450" cy="1414780"/>
            <wp:effectExtent l="0" t="0" r="0" b="0"/>
            <wp:docPr id="1260885663" name="Grafik 2" descr="Ein Bild, das Weihnachten, Snack, Weihnachtsbaum, Backwar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885663" name="Grafik 2" descr="Ein Bild, das Weihnachten, Snack, Weihnachtsbaum, Backware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214" cy="1441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6D3A06" w14:textId="77777777" w:rsidR="00F56055" w:rsidRDefault="00F56055" w:rsidP="00F56055">
      <w:pPr>
        <w:rPr>
          <w:rFonts w:ascii="Verdana" w:hAnsi="Verdana"/>
        </w:rPr>
      </w:pPr>
      <w:r>
        <w:rPr>
          <w:rFonts w:ascii="Verdana" w:hAnsi="Verdana"/>
        </w:rPr>
        <w:t xml:space="preserve">Der Vorstand von </w:t>
      </w:r>
      <w:proofErr w:type="spellStart"/>
      <w:r>
        <w:rPr>
          <w:rFonts w:ascii="Verdana" w:hAnsi="Verdana"/>
        </w:rPr>
        <w:t>insieme</w:t>
      </w:r>
      <w:proofErr w:type="spellEnd"/>
      <w:r>
        <w:rPr>
          <w:rFonts w:ascii="Verdana" w:hAnsi="Verdana"/>
        </w:rPr>
        <w:t xml:space="preserve"> Region Brugg-Windisch freut sich, alle Mitglieder mit ihren Familien einzuladen zum traditionellen, gemütlichen</w:t>
      </w:r>
    </w:p>
    <w:p w14:paraId="0F57A703" w14:textId="77777777" w:rsidR="00F56055" w:rsidRDefault="00F56055" w:rsidP="00F56055">
      <w:pPr>
        <w:spacing w:after="0"/>
        <w:jc w:val="center"/>
        <w:rPr>
          <w:rFonts w:ascii="Verdana" w:hAnsi="Verdana"/>
          <w:b/>
          <w:color w:val="C00000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>
        <w:rPr>
          <w:b/>
          <w:color w:val="C00000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Adventshöck</w:t>
      </w:r>
      <w:proofErr w:type="spellEnd"/>
      <w:r>
        <w:rPr>
          <w:b/>
          <w:color w:val="C00000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30AEE5B9" w14:textId="00AEBF04" w:rsidR="00F56055" w:rsidRDefault="00F56055" w:rsidP="00F56055">
      <w:pPr>
        <w:spacing w:after="12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Sonntag, </w:t>
      </w:r>
      <w:r w:rsidR="00C7212F">
        <w:rPr>
          <w:rFonts w:ascii="Verdana" w:hAnsi="Verdana"/>
          <w:b/>
        </w:rPr>
        <w:t>7</w:t>
      </w:r>
      <w:r>
        <w:rPr>
          <w:rFonts w:ascii="Verdana" w:hAnsi="Verdana"/>
          <w:b/>
        </w:rPr>
        <w:t>. Dezember 202</w:t>
      </w:r>
      <w:r w:rsidR="00C7212F">
        <w:rPr>
          <w:rFonts w:ascii="Verdana" w:hAnsi="Verdana"/>
          <w:b/>
        </w:rPr>
        <w:t>5</w:t>
      </w:r>
      <w:r>
        <w:rPr>
          <w:rFonts w:ascii="Verdana" w:hAnsi="Verdana"/>
          <w:b/>
        </w:rPr>
        <w:t xml:space="preserve"> von 14:00 – ca.</w:t>
      </w:r>
      <w:r w:rsidR="004E40DE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18:00 Uhr</w:t>
      </w:r>
    </w:p>
    <w:p w14:paraId="40AFB68F" w14:textId="77777777" w:rsidR="00F56055" w:rsidRDefault="00F56055" w:rsidP="00F56055">
      <w:pPr>
        <w:spacing w:after="12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im adventlich dekorierten Speisesaal der Regionalen Werkstatt Mikado, </w:t>
      </w:r>
    </w:p>
    <w:p w14:paraId="2FFB6950" w14:textId="77777777" w:rsidR="00F56055" w:rsidRDefault="00F56055" w:rsidP="00F56055">
      <w:pPr>
        <w:jc w:val="center"/>
        <w:rPr>
          <w:rFonts w:ascii="Verdana" w:hAnsi="Verdana"/>
          <w:b/>
        </w:rPr>
      </w:pPr>
      <w:proofErr w:type="spellStart"/>
      <w:r>
        <w:rPr>
          <w:rFonts w:ascii="Verdana" w:hAnsi="Verdana"/>
          <w:b/>
        </w:rPr>
        <w:t>Habsburgstrasse</w:t>
      </w:r>
      <w:proofErr w:type="spellEnd"/>
      <w:r>
        <w:rPr>
          <w:rFonts w:ascii="Verdana" w:hAnsi="Verdana"/>
          <w:b/>
        </w:rPr>
        <w:t xml:space="preserve"> 1a, 5210 Windisch</w:t>
      </w:r>
    </w:p>
    <w:p w14:paraId="5B03E1FA" w14:textId="2D1BCF58" w:rsidR="00F56055" w:rsidRDefault="00F56055" w:rsidP="00F56055">
      <w:pPr>
        <w:rPr>
          <w:rFonts w:ascii="Verdana" w:hAnsi="Verdana"/>
        </w:rPr>
      </w:pPr>
      <w:r>
        <w:rPr>
          <w:rFonts w:ascii="Verdana" w:hAnsi="Verdana"/>
        </w:rPr>
        <w:t xml:space="preserve">Es stehen feine </w:t>
      </w:r>
      <w:proofErr w:type="spellStart"/>
      <w:r>
        <w:rPr>
          <w:rFonts w:ascii="Verdana" w:hAnsi="Verdana"/>
        </w:rPr>
        <w:t>Chlaussachen</w:t>
      </w:r>
      <w:proofErr w:type="spellEnd"/>
      <w:r>
        <w:rPr>
          <w:rFonts w:ascii="Verdana" w:hAnsi="Verdana"/>
        </w:rPr>
        <w:t xml:space="preserve"> zum Knabbern bereit, warme und kalte Getränke. Isabelle Deschler erzählt uns dann eine ihrer wunderbaren Geschichte. Gerne singen wir auch ein paar Lieder</w:t>
      </w:r>
      <w:r w:rsidR="002A5FA4">
        <w:rPr>
          <w:rFonts w:ascii="Verdana" w:hAnsi="Verdana"/>
        </w:rPr>
        <w:t>, drinnen im Kreis oder draussen am wärmenden Feuer.</w:t>
      </w:r>
      <w:r>
        <w:rPr>
          <w:rFonts w:ascii="Verdana" w:hAnsi="Verdana"/>
        </w:rPr>
        <w:t xml:space="preserve"> Wer nach der Geschichte noch etwas bleiben mag, ist herzlich eingeladen, miteinander zu spielen, zu plaudern,</w:t>
      </w:r>
      <w:r w:rsidR="002A5FA4">
        <w:rPr>
          <w:rFonts w:ascii="Verdana" w:hAnsi="Verdana"/>
        </w:rPr>
        <w:t xml:space="preserve"> oder noch</w:t>
      </w:r>
      <w:r>
        <w:rPr>
          <w:rFonts w:ascii="Verdana" w:hAnsi="Verdana"/>
        </w:rPr>
        <w:t xml:space="preserve"> eine Kürbissuppe zu ess</w:t>
      </w:r>
      <w:r w:rsidR="002A5FA4">
        <w:rPr>
          <w:rFonts w:ascii="Verdana" w:hAnsi="Verdana"/>
        </w:rPr>
        <w:t>en.</w:t>
      </w:r>
      <w:r>
        <w:rPr>
          <w:rFonts w:ascii="Verdana" w:hAnsi="Verdana"/>
        </w:rPr>
        <w:t xml:space="preserve"> So lassen wir den Nachmittag ausklingen. Wir möchten so den Kontakt</w:t>
      </w:r>
      <w:r w:rsidR="004E40DE">
        <w:rPr>
          <w:rFonts w:ascii="Verdana" w:hAnsi="Verdana"/>
        </w:rPr>
        <w:t xml:space="preserve"> </w:t>
      </w:r>
      <w:r>
        <w:rPr>
          <w:rFonts w:ascii="Verdana" w:hAnsi="Verdana"/>
        </w:rPr>
        <w:t>unte</w:t>
      </w:r>
      <w:r w:rsidR="004E40DE">
        <w:rPr>
          <w:rFonts w:ascii="Verdana" w:hAnsi="Verdana"/>
        </w:rPr>
        <w:t>r</w:t>
      </w:r>
      <w:r>
        <w:rPr>
          <w:rFonts w:ascii="Verdana" w:hAnsi="Verdana"/>
        </w:rPr>
        <w:t>einander pflegen und</w:t>
      </w:r>
      <w:r w:rsidRPr="0037397F">
        <w:rPr>
          <w:rFonts w:ascii="Verdana" w:hAnsi="Verdana"/>
        </w:rPr>
        <w:t xml:space="preserve"> </w:t>
      </w:r>
      <w:r>
        <w:rPr>
          <w:rFonts w:ascii="Verdana" w:hAnsi="Verdana"/>
        </w:rPr>
        <w:t>freuen uns auf Ihre Teilnahme (Kinder sind herzlich eingeladen).</w:t>
      </w:r>
    </w:p>
    <w:p w14:paraId="41E38C1A" w14:textId="77777777" w:rsidR="004E40DE" w:rsidRDefault="00F56055" w:rsidP="00F56055">
      <w:pPr>
        <w:rPr>
          <w:rFonts w:ascii="Verdana" w:hAnsi="Verdana"/>
        </w:rPr>
      </w:pPr>
      <w:r>
        <w:rPr>
          <w:rFonts w:ascii="Verdana" w:hAnsi="Verdana"/>
        </w:rPr>
        <w:t xml:space="preserve">Damit wir vorbereiten können, melden Sie sich bitte </w:t>
      </w:r>
      <w:r w:rsidR="004E40DE">
        <w:rPr>
          <w:rFonts w:ascii="Verdana" w:hAnsi="Verdana"/>
        </w:rPr>
        <w:t xml:space="preserve">an </w:t>
      </w:r>
      <w:r>
        <w:rPr>
          <w:rFonts w:ascii="Verdana" w:hAnsi="Verdana"/>
        </w:rPr>
        <w:t xml:space="preserve">bis am </w:t>
      </w:r>
    </w:p>
    <w:p w14:paraId="3F010B56" w14:textId="5446F9A2" w:rsidR="00F56055" w:rsidRDefault="00F56055" w:rsidP="00F56055">
      <w:pPr>
        <w:rPr>
          <w:rFonts w:ascii="Verdana" w:hAnsi="Verdana"/>
        </w:rPr>
      </w:pPr>
      <w:r>
        <w:rPr>
          <w:rFonts w:ascii="Verdana" w:hAnsi="Verdana"/>
          <w:b/>
        </w:rPr>
        <w:t xml:space="preserve">Freitag, </w:t>
      </w:r>
      <w:r w:rsidR="008E514D">
        <w:rPr>
          <w:rFonts w:ascii="Verdana" w:hAnsi="Verdana"/>
          <w:b/>
        </w:rPr>
        <w:t>28</w:t>
      </w:r>
      <w:r>
        <w:rPr>
          <w:rFonts w:ascii="Verdana" w:hAnsi="Verdana"/>
          <w:b/>
        </w:rPr>
        <w:t>. November 202</w:t>
      </w:r>
      <w:r w:rsidR="008E514D">
        <w:rPr>
          <w:rFonts w:ascii="Verdana" w:hAnsi="Verdana"/>
          <w:b/>
        </w:rPr>
        <w:t>5</w:t>
      </w:r>
      <w:r>
        <w:rPr>
          <w:rFonts w:ascii="Verdana" w:hAnsi="Verdana"/>
        </w:rPr>
        <w:t>, bei:</w:t>
      </w:r>
    </w:p>
    <w:p w14:paraId="261CC214" w14:textId="77777777" w:rsidR="00F56055" w:rsidRDefault="00F56055" w:rsidP="00F56055">
      <w:pPr>
        <w:rPr>
          <w:rFonts w:ascii="Verdana" w:hAnsi="Verdana"/>
        </w:rPr>
      </w:pPr>
      <w:proofErr w:type="spellStart"/>
      <w:r>
        <w:rPr>
          <w:rFonts w:ascii="Verdana" w:hAnsi="Verdana"/>
          <w:b/>
        </w:rPr>
        <w:t>insieme</w:t>
      </w:r>
      <w:proofErr w:type="spellEnd"/>
      <w:r>
        <w:rPr>
          <w:rFonts w:ascii="Verdana" w:hAnsi="Verdana"/>
          <w:b/>
        </w:rPr>
        <w:t xml:space="preserve"> Region Brugg-Windisch, 5210 Windisch</w:t>
      </w:r>
      <w:r>
        <w:rPr>
          <w:rFonts w:ascii="Verdana" w:hAnsi="Verdana"/>
        </w:rPr>
        <w:t xml:space="preserve"> </w:t>
      </w:r>
    </w:p>
    <w:p w14:paraId="384E38F5" w14:textId="7F3BFB06" w:rsidR="00F56055" w:rsidRDefault="00F56055" w:rsidP="00F56055">
      <w:pPr>
        <w:rPr>
          <w:rFonts w:ascii="Verdana" w:hAnsi="Verdana"/>
        </w:rPr>
      </w:pPr>
      <w:r>
        <w:rPr>
          <w:rFonts w:ascii="Verdana" w:hAnsi="Verdana"/>
        </w:rPr>
        <w:t xml:space="preserve">oder Tel: Esther Uzun: </w:t>
      </w:r>
      <w:r>
        <w:rPr>
          <w:rFonts w:ascii="Verdana" w:hAnsi="Verdana"/>
          <w:b/>
        </w:rPr>
        <w:t>079 735 05 72</w:t>
      </w:r>
      <w:r>
        <w:rPr>
          <w:rFonts w:ascii="Verdana" w:hAnsi="Verdana"/>
        </w:rPr>
        <w:t xml:space="preserve"> oder senden Sie ein Mail mit den entsprechenden Angaben an: </w:t>
      </w:r>
      <w:hyperlink r:id="rId6" w:history="1">
        <w:r>
          <w:rPr>
            <w:rStyle w:val="Hyperlink"/>
            <w:rFonts w:ascii="Verdana" w:hAnsi="Verdana"/>
            <w:b/>
          </w:rPr>
          <w:t>e.uzun@hispeed.ch</w:t>
        </w:r>
      </w:hyperlink>
    </w:p>
    <w:p w14:paraId="2BEBD19E" w14:textId="77777777" w:rsidR="00F56055" w:rsidRDefault="00F56055" w:rsidP="00F56055">
      <w:pPr>
        <w:rPr>
          <w:rFonts w:ascii="Verdana" w:hAnsi="Verdana"/>
        </w:rPr>
      </w:pPr>
      <w:r>
        <w:rPr>
          <w:rFonts w:ascii="Verdana" w:hAnsi="Verdana"/>
        </w:rPr>
        <w:t>Der Höck findet statt, wenn sich mindestens 10 Personen anmelden. Findet er nicht statt, würden wir Sie informieren. Vielen Dank.</w:t>
      </w:r>
    </w:p>
    <w:p w14:paraId="10D5603C" w14:textId="77777777" w:rsidR="00F56055" w:rsidRPr="00001E47" w:rsidRDefault="00F56055" w:rsidP="00F56055">
      <w:pPr>
        <w:rPr>
          <w:rFonts w:ascii="Verdana" w:hAnsi="Verdana"/>
        </w:rPr>
      </w:pPr>
      <w:r>
        <w:rPr>
          <w:rFonts w:ascii="Verdana" w:hAnsi="Verdana"/>
        </w:rPr>
        <w:t>Im Namen des Vorstandes: Esther Uzun</w:t>
      </w:r>
    </w:p>
    <w:p w14:paraId="64D99C5C" w14:textId="77777777" w:rsidR="00F56055" w:rsidRDefault="00F56055" w:rsidP="00F56055">
      <w:pPr>
        <w:pStyle w:val="Listenabsatz"/>
        <w:numPr>
          <w:ilvl w:val="0"/>
          <w:numId w:val="1"/>
        </w:numPr>
        <w:ind w:left="357" w:hanging="357"/>
      </w:pPr>
      <w:r>
        <w:t>………………………………………………………………………………………………………………………………………………….</w:t>
      </w:r>
    </w:p>
    <w:p w14:paraId="0B5068F7" w14:textId="7509A990" w:rsidR="00F56055" w:rsidRDefault="00F56055" w:rsidP="00F56055">
      <w:pPr>
        <w:pStyle w:val="Listenabsatz"/>
        <w:spacing w:after="120" w:line="240" w:lineRule="auto"/>
        <w:ind w:left="0"/>
        <w:rPr>
          <w:b/>
        </w:rPr>
      </w:pPr>
      <w:r>
        <w:rPr>
          <w:b/>
        </w:rPr>
        <w:t>Anmeldung</w:t>
      </w:r>
      <w:r w:rsidR="002A5FA4">
        <w:rPr>
          <w:b/>
        </w:rPr>
        <w:t xml:space="preserve">: </w:t>
      </w:r>
      <w:proofErr w:type="spellStart"/>
      <w:r>
        <w:rPr>
          <w:b/>
        </w:rPr>
        <w:t>Adventshöck</w:t>
      </w:r>
      <w:proofErr w:type="spellEnd"/>
      <w:r>
        <w:rPr>
          <w:b/>
        </w:rPr>
        <w:t xml:space="preserve"> </w:t>
      </w:r>
      <w:r w:rsidR="002A5FA4">
        <w:rPr>
          <w:b/>
        </w:rPr>
        <w:t xml:space="preserve">vom 7. Dezember </w:t>
      </w:r>
      <w:r>
        <w:rPr>
          <w:b/>
        </w:rPr>
        <w:t>202</w:t>
      </w:r>
      <w:r w:rsidR="0026207A">
        <w:rPr>
          <w:b/>
        </w:rPr>
        <w:t>5</w:t>
      </w:r>
      <w:r>
        <w:rPr>
          <w:b/>
        </w:rPr>
        <w:t>:</w:t>
      </w:r>
    </w:p>
    <w:p w14:paraId="26D782A8" w14:textId="77777777" w:rsidR="00F56055" w:rsidRDefault="00F56055" w:rsidP="00F56055">
      <w:pPr>
        <w:pStyle w:val="Listenabsatz"/>
        <w:spacing w:after="120" w:line="240" w:lineRule="auto"/>
        <w:ind w:left="0"/>
      </w:pPr>
    </w:p>
    <w:p w14:paraId="34BC1FFA" w14:textId="77777777" w:rsidR="00F56055" w:rsidRDefault="00F56055" w:rsidP="00F56055">
      <w:pPr>
        <w:pStyle w:val="Listenabsatz"/>
        <w:spacing w:after="120" w:line="240" w:lineRule="auto"/>
        <w:ind w:left="0"/>
      </w:pPr>
      <w:r>
        <w:t>Name und Vorname: ………………………………………………………………………………………………………………………</w:t>
      </w:r>
    </w:p>
    <w:p w14:paraId="30239575" w14:textId="77777777" w:rsidR="00F56055" w:rsidRDefault="00F56055" w:rsidP="00F56055">
      <w:pPr>
        <w:pStyle w:val="Listenabsatz"/>
        <w:spacing w:after="120" w:line="240" w:lineRule="auto"/>
        <w:ind w:left="0"/>
      </w:pPr>
    </w:p>
    <w:p w14:paraId="602988F6" w14:textId="77777777" w:rsidR="00F56055" w:rsidRDefault="00F56055" w:rsidP="00F56055">
      <w:pPr>
        <w:pStyle w:val="Listenabsatz"/>
        <w:spacing w:after="120" w:line="240" w:lineRule="auto"/>
        <w:ind w:left="0"/>
      </w:pPr>
      <w:r>
        <w:t>Telefonnummer oder E-Mail-Adresse: ……………………………………………………………………………………………</w:t>
      </w:r>
    </w:p>
    <w:p w14:paraId="34782EF1" w14:textId="77777777" w:rsidR="00F56055" w:rsidRDefault="00F56055" w:rsidP="00F56055">
      <w:pPr>
        <w:pStyle w:val="Listenabsatz"/>
        <w:spacing w:after="120" w:line="240" w:lineRule="auto"/>
        <w:ind w:left="0"/>
      </w:pPr>
    </w:p>
    <w:p w14:paraId="01ADAAC5" w14:textId="77777777" w:rsidR="00F56055" w:rsidRDefault="00F56055" w:rsidP="00F56055">
      <w:pPr>
        <w:pStyle w:val="Listenabsatz"/>
        <w:spacing w:after="120" w:line="240" w:lineRule="auto"/>
        <w:ind w:left="0"/>
      </w:pPr>
      <w:r>
        <w:t>Anzahl Personen: ………………………………………………...............................................................................</w:t>
      </w:r>
    </w:p>
    <w:p w14:paraId="5DFC24C7" w14:textId="77777777" w:rsidR="00C753FC" w:rsidRDefault="00C753FC" w:rsidP="00C753FC">
      <w:pPr>
        <w:pStyle w:val="Listenabsatz"/>
        <w:spacing w:before="120" w:after="120" w:line="240" w:lineRule="auto"/>
        <w:ind w:left="0"/>
      </w:pPr>
    </w:p>
    <w:p w14:paraId="02684575" w14:textId="3C568369" w:rsidR="00CE20F4" w:rsidRPr="00F56055" w:rsidRDefault="00F56055" w:rsidP="00C753FC">
      <w:pPr>
        <w:pStyle w:val="Listenabsatz"/>
        <w:spacing w:before="120" w:after="120" w:line="240" w:lineRule="auto"/>
        <w:ind w:left="0"/>
      </w:pPr>
      <w:r>
        <w:t>Datum und Unterschrift: …………………………………………………………………………………….............................</w:t>
      </w:r>
    </w:p>
    <w:sectPr w:rsidR="00CE20F4" w:rsidRPr="00F56055" w:rsidSect="00C753FC">
      <w:pgSz w:w="11906" w:h="16838"/>
      <w:pgMar w:top="1304" w:right="1134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in;height:506.25pt" o:bullet="t">
        <v:imagedata r:id="rId1" o:title="clip_image001"/>
      </v:shape>
    </w:pict>
  </w:numPicBullet>
  <w:abstractNum w:abstractNumId="0" w15:restartNumberingAfterBreak="0">
    <w:nsid w:val="5B214910"/>
    <w:multiLevelType w:val="hybridMultilevel"/>
    <w:tmpl w:val="7E8060FC"/>
    <w:lvl w:ilvl="0" w:tplc="20049F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A2760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8476B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6245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12003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E887D1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40336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881D2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B24A6E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960234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ACF"/>
    <w:rsid w:val="00001E47"/>
    <w:rsid w:val="000204C1"/>
    <w:rsid w:val="00037A94"/>
    <w:rsid w:val="00050A99"/>
    <w:rsid w:val="000659A7"/>
    <w:rsid w:val="000A4A4A"/>
    <w:rsid w:val="00101B11"/>
    <w:rsid w:val="00153DF6"/>
    <w:rsid w:val="001B2A2C"/>
    <w:rsid w:val="00220E76"/>
    <w:rsid w:val="002334C8"/>
    <w:rsid w:val="0025025B"/>
    <w:rsid w:val="0026207A"/>
    <w:rsid w:val="002760D3"/>
    <w:rsid w:val="002A5FA4"/>
    <w:rsid w:val="002A7C6D"/>
    <w:rsid w:val="00301D77"/>
    <w:rsid w:val="00313EF3"/>
    <w:rsid w:val="00334553"/>
    <w:rsid w:val="003452D2"/>
    <w:rsid w:val="00350B6A"/>
    <w:rsid w:val="00360BA4"/>
    <w:rsid w:val="0037397F"/>
    <w:rsid w:val="003A63F6"/>
    <w:rsid w:val="00433374"/>
    <w:rsid w:val="004468BA"/>
    <w:rsid w:val="004665E2"/>
    <w:rsid w:val="004A7824"/>
    <w:rsid w:val="004B0FEB"/>
    <w:rsid w:val="004C2BE5"/>
    <w:rsid w:val="004E40DE"/>
    <w:rsid w:val="00503E95"/>
    <w:rsid w:val="00546D49"/>
    <w:rsid w:val="00567252"/>
    <w:rsid w:val="00591E97"/>
    <w:rsid w:val="005C139F"/>
    <w:rsid w:val="005D7DBB"/>
    <w:rsid w:val="00626A07"/>
    <w:rsid w:val="006607F4"/>
    <w:rsid w:val="006F33BE"/>
    <w:rsid w:val="00711F2A"/>
    <w:rsid w:val="0083574C"/>
    <w:rsid w:val="008B07B1"/>
    <w:rsid w:val="008E514D"/>
    <w:rsid w:val="00901843"/>
    <w:rsid w:val="00903CC1"/>
    <w:rsid w:val="00922B64"/>
    <w:rsid w:val="009266B0"/>
    <w:rsid w:val="00960691"/>
    <w:rsid w:val="009B4CFE"/>
    <w:rsid w:val="009C7318"/>
    <w:rsid w:val="009D23C1"/>
    <w:rsid w:val="009F42A6"/>
    <w:rsid w:val="00A01653"/>
    <w:rsid w:val="00AB775F"/>
    <w:rsid w:val="00B0133D"/>
    <w:rsid w:val="00B34E79"/>
    <w:rsid w:val="00B54999"/>
    <w:rsid w:val="00B6485F"/>
    <w:rsid w:val="00B86596"/>
    <w:rsid w:val="00C02B8F"/>
    <w:rsid w:val="00C7212F"/>
    <w:rsid w:val="00C753FC"/>
    <w:rsid w:val="00CB6ACF"/>
    <w:rsid w:val="00CB7CA3"/>
    <w:rsid w:val="00CE20F4"/>
    <w:rsid w:val="00CF5E99"/>
    <w:rsid w:val="00D30CB2"/>
    <w:rsid w:val="00D83842"/>
    <w:rsid w:val="00DA227E"/>
    <w:rsid w:val="00DB78AF"/>
    <w:rsid w:val="00DD1F01"/>
    <w:rsid w:val="00DE1F98"/>
    <w:rsid w:val="00E10297"/>
    <w:rsid w:val="00E303BD"/>
    <w:rsid w:val="00E66258"/>
    <w:rsid w:val="00E75F0E"/>
    <w:rsid w:val="00F56055"/>
    <w:rsid w:val="00FC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ADEE0D"/>
  <w15:chartTrackingRefBased/>
  <w15:docId w15:val="{83FBCE43-300E-4520-926B-DE4D2E8BD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B6ACF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CB6ACF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CB6A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uzun@hispeed.ch" TargetMode="Externa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esther.uzun@outlook.de</dc:creator>
  <cp:keywords/>
  <dc:description/>
  <cp:lastModifiedBy>Esther Uzun</cp:lastModifiedBy>
  <cp:revision>2</cp:revision>
  <cp:lastPrinted>2025-11-08T10:56:00Z</cp:lastPrinted>
  <dcterms:created xsi:type="dcterms:W3CDTF">2025-11-08T11:02:00Z</dcterms:created>
  <dcterms:modified xsi:type="dcterms:W3CDTF">2025-11-08T11:02:00Z</dcterms:modified>
</cp:coreProperties>
</file>