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2" w:type="dxa"/>
        <w:tblInd w:w="-108" w:type="dxa"/>
        <w:tblCellMar>
          <w:top w:w="121" w:type="dxa"/>
          <w:left w:w="413" w:type="dxa"/>
          <w:right w:w="386" w:type="dxa"/>
        </w:tblCellMar>
        <w:tblLook w:val="04A0" w:firstRow="1" w:lastRow="0" w:firstColumn="1" w:lastColumn="0" w:noHBand="0" w:noVBand="1"/>
      </w:tblPr>
      <w:tblGrid>
        <w:gridCol w:w="10492"/>
      </w:tblGrid>
      <w:tr w:rsidR="005B6123" w:rsidRPr="00CE4FF9" w14:paraId="0B77B599" w14:textId="77777777">
        <w:trPr>
          <w:trHeight w:val="992"/>
        </w:trPr>
        <w:tc>
          <w:tcPr>
            <w:tcW w:w="10492" w:type="dxa"/>
            <w:tcBorders>
              <w:top w:val="nil"/>
              <w:left w:val="nil"/>
              <w:bottom w:val="nil"/>
              <w:right w:val="nil"/>
            </w:tcBorders>
            <w:shd w:val="clear" w:color="auto" w:fill="D9D9D9"/>
          </w:tcPr>
          <w:p w14:paraId="3D3B8EA6" w14:textId="77777777" w:rsidR="005B6123" w:rsidRPr="002C66C2" w:rsidRDefault="00A75AA3">
            <w:pPr>
              <w:spacing w:after="0" w:line="259" w:lineRule="auto"/>
              <w:ind w:left="0" w:right="285" w:firstLine="0"/>
              <w:jc w:val="right"/>
              <w:rPr>
                <w:sz w:val="44"/>
                <w:szCs w:val="44"/>
                <w:lang w:val="en-GB"/>
              </w:rPr>
            </w:pPr>
            <w:r w:rsidRPr="002C66C2">
              <w:rPr>
                <w:noProof/>
                <w:sz w:val="44"/>
                <w:szCs w:val="44"/>
              </w:rPr>
              <w:drawing>
                <wp:anchor distT="0" distB="0" distL="114300" distR="114300" simplePos="0" relativeHeight="251658240" behindDoc="0" locked="0" layoutInCell="1" allowOverlap="0" wp14:anchorId="21C957EB" wp14:editId="443E95E2">
                  <wp:simplePos x="0" y="0"/>
                  <wp:positionH relativeFrom="column">
                    <wp:posOffset>261938</wp:posOffset>
                  </wp:positionH>
                  <wp:positionV relativeFrom="paragraph">
                    <wp:posOffset>-806</wp:posOffset>
                  </wp:positionV>
                  <wp:extent cx="370205" cy="467246"/>
                  <wp:effectExtent l="0" t="0" r="0" b="0"/>
                  <wp:wrapSquare wrapText="bothSides"/>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5"/>
                          <a:stretch>
                            <a:fillRect/>
                          </a:stretch>
                        </pic:blipFill>
                        <pic:spPr>
                          <a:xfrm>
                            <a:off x="0" y="0"/>
                            <a:ext cx="370205" cy="467246"/>
                          </a:xfrm>
                          <a:prstGeom prst="rect">
                            <a:avLst/>
                          </a:prstGeom>
                        </pic:spPr>
                      </pic:pic>
                    </a:graphicData>
                  </a:graphic>
                </wp:anchor>
              </w:drawing>
            </w:r>
            <w:r w:rsidRPr="002C66C2">
              <w:rPr>
                <w:rFonts w:eastAsia="Franklin Gothic" w:cs="Franklin Gothic"/>
                <w:sz w:val="44"/>
                <w:szCs w:val="44"/>
                <w:lang w:val="en-GB"/>
              </w:rPr>
              <w:t xml:space="preserve">+ + news + + news + + news + +  </w:t>
            </w:r>
          </w:p>
          <w:p w14:paraId="30DC38B1" w14:textId="2A41AF1B" w:rsidR="005B6123" w:rsidRPr="00F51768" w:rsidRDefault="00A75AA3">
            <w:pPr>
              <w:tabs>
                <w:tab w:val="center" w:pos="582"/>
                <w:tab w:val="center" w:pos="5539"/>
              </w:tabs>
              <w:spacing w:after="0" w:line="259" w:lineRule="auto"/>
              <w:ind w:left="0" w:right="0" w:firstLine="0"/>
              <w:jc w:val="left"/>
              <w:rPr>
                <w:lang w:val="en-GB"/>
              </w:rPr>
            </w:pPr>
            <w:r w:rsidRPr="00A34115">
              <w:rPr>
                <w:rFonts w:ascii="Calibri" w:eastAsia="Calibri" w:hAnsi="Calibri" w:cs="Calibri"/>
                <w:sz w:val="22"/>
                <w:lang w:val="en-GB"/>
              </w:rPr>
              <w:tab/>
              <w:t xml:space="preserve"> </w:t>
            </w:r>
            <w:r w:rsidRPr="00A34115">
              <w:rPr>
                <w:rFonts w:ascii="Calibri" w:eastAsia="Calibri" w:hAnsi="Calibri" w:cs="Calibri"/>
                <w:sz w:val="22"/>
                <w:lang w:val="en-GB"/>
              </w:rPr>
              <w:tab/>
            </w:r>
            <w:r w:rsidRPr="00F51768">
              <w:rPr>
                <w:rFonts w:eastAsia="Franklin Gothic" w:cs="Franklin Gothic"/>
                <w:sz w:val="24"/>
                <w:lang w:val="en-GB"/>
              </w:rPr>
              <w:t>insieme Region Brugg-Windisc</w:t>
            </w:r>
            <w:r w:rsidRPr="00F51768">
              <w:rPr>
                <w:rFonts w:ascii="Franklin Gothic" w:eastAsia="Franklin Gothic" w:hAnsi="Franklin Gothic" w:cs="Franklin Gothic"/>
                <w:sz w:val="28"/>
                <w:lang w:val="en-GB"/>
              </w:rPr>
              <w:t xml:space="preserve">h                              </w:t>
            </w:r>
            <w:r w:rsidR="005E3381" w:rsidRPr="00F51768">
              <w:rPr>
                <w:rFonts w:eastAsia="Franklin Gothic" w:cs="Franklin Gothic"/>
                <w:sz w:val="28"/>
                <w:lang w:val="en-GB"/>
              </w:rPr>
              <w:t>Februar</w:t>
            </w:r>
            <w:r w:rsidR="00A34115" w:rsidRPr="00F51768">
              <w:rPr>
                <w:rFonts w:eastAsia="Franklin Gothic" w:cs="Franklin Gothic"/>
                <w:sz w:val="28"/>
                <w:lang w:val="en-GB"/>
              </w:rPr>
              <w:t xml:space="preserve"> </w:t>
            </w:r>
            <w:r w:rsidRPr="00F51768">
              <w:rPr>
                <w:rFonts w:eastAsia="Franklin Gothic" w:cs="Franklin Gothic"/>
                <w:sz w:val="28"/>
                <w:lang w:val="en-GB"/>
              </w:rPr>
              <w:t>202</w:t>
            </w:r>
            <w:r w:rsidR="005E3381" w:rsidRPr="00F51768">
              <w:rPr>
                <w:rFonts w:eastAsia="Franklin Gothic" w:cs="Franklin Gothic"/>
                <w:sz w:val="28"/>
                <w:lang w:val="en-GB"/>
              </w:rPr>
              <w:t>6</w:t>
            </w:r>
            <w:r w:rsidRPr="00F51768">
              <w:rPr>
                <w:rFonts w:ascii="Franklin Gothic" w:eastAsia="Franklin Gothic" w:hAnsi="Franklin Gothic" w:cs="Franklin Gothic"/>
                <w:sz w:val="28"/>
                <w:lang w:val="en-GB"/>
              </w:rPr>
              <w:t xml:space="preserve"> </w:t>
            </w:r>
          </w:p>
        </w:tc>
      </w:tr>
    </w:tbl>
    <w:p w14:paraId="55A09C8E" w14:textId="77777777" w:rsidR="00657D24" w:rsidRDefault="00A75AA3" w:rsidP="00E75BBB">
      <w:pPr>
        <w:spacing w:before="120" w:after="0" w:line="240" w:lineRule="auto"/>
        <w:ind w:left="0" w:right="0" w:firstLine="0"/>
        <w:jc w:val="left"/>
        <w:rPr>
          <w:rFonts w:eastAsia="Franklin Gothic" w:cs="Franklin Gothic"/>
          <w:sz w:val="16"/>
        </w:rPr>
      </w:pPr>
      <w:r w:rsidRPr="002C66C2">
        <w:rPr>
          <w:rFonts w:eastAsia="Franklin Gothic" w:cs="Franklin Gothic"/>
          <w:sz w:val="16"/>
        </w:rPr>
        <w:t xml:space="preserve">Adresse:  insieme Region Brugg-Windisch, 5210 Windisch  HP: https://www.insieme-brugg-windisch.ch  </w:t>
      </w:r>
    </w:p>
    <w:p w14:paraId="3D4B858B" w14:textId="7D0DEC97" w:rsidR="005B6123" w:rsidRPr="002C66C2" w:rsidRDefault="00A75AA3">
      <w:pPr>
        <w:spacing w:after="0" w:line="240" w:lineRule="auto"/>
        <w:ind w:left="0" w:right="0" w:firstLine="0"/>
        <w:jc w:val="left"/>
      </w:pPr>
      <w:r w:rsidRPr="002C66C2">
        <w:rPr>
          <w:rFonts w:eastAsia="Franklin Gothic" w:cs="Franklin Gothic"/>
          <w:sz w:val="16"/>
        </w:rPr>
        <w:t>Redaktion: Miro Zanni Post-Konto: 50-9090-1</w:t>
      </w:r>
      <w:r w:rsidR="00657D24">
        <w:rPr>
          <w:rFonts w:eastAsia="Franklin Gothic" w:cs="Franklin Gothic"/>
          <w:sz w:val="16"/>
        </w:rPr>
        <w:t>–IBAN:</w:t>
      </w:r>
      <w:r w:rsidR="0006777D">
        <w:rPr>
          <w:rFonts w:eastAsia="Franklin Gothic" w:cs="Franklin Gothic"/>
          <w:sz w:val="16"/>
        </w:rPr>
        <w:t>CH55</w:t>
      </w:r>
      <w:r w:rsidR="00F7232D">
        <w:rPr>
          <w:rFonts w:eastAsia="Franklin Gothic" w:cs="Franklin Gothic"/>
          <w:sz w:val="16"/>
        </w:rPr>
        <w:t xml:space="preserve"> </w:t>
      </w:r>
      <w:r w:rsidR="00BA2D49">
        <w:rPr>
          <w:rFonts w:eastAsia="Franklin Gothic" w:cs="Franklin Gothic"/>
          <w:sz w:val="16"/>
        </w:rPr>
        <w:t>0900 0000 5000 9090 1</w:t>
      </w:r>
      <w:r w:rsidRPr="002C66C2">
        <w:rPr>
          <w:rFonts w:eastAsia="Franklin Gothic" w:cs="Franklin Gothic"/>
          <w:sz w:val="16"/>
        </w:rPr>
        <w:t xml:space="preserve"> E-mail:kontakt@insieme-brugg-</w:t>
      </w:r>
      <w:r w:rsidR="00A37401">
        <w:rPr>
          <w:rFonts w:eastAsia="Franklin Gothic" w:cs="Franklin Gothic"/>
          <w:sz w:val="16"/>
        </w:rPr>
        <w:t>w</w:t>
      </w:r>
      <w:r w:rsidRPr="002C66C2">
        <w:rPr>
          <w:rFonts w:eastAsia="Franklin Gothic" w:cs="Franklin Gothic"/>
          <w:sz w:val="16"/>
        </w:rPr>
        <w:t xml:space="preserve">indisch.ch </w:t>
      </w:r>
    </w:p>
    <w:p w14:paraId="154EFB84" w14:textId="77777777" w:rsidR="005B6123" w:rsidRDefault="00A75AA3" w:rsidP="00E75BBB">
      <w:pPr>
        <w:spacing w:after="0" w:line="259" w:lineRule="auto"/>
        <w:ind w:left="0" w:right="0" w:firstLine="0"/>
        <w:jc w:val="left"/>
      </w:pPr>
      <w:r>
        <w:rPr>
          <w:rFonts w:ascii="Franklin Gothic" w:eastAsia="Franklin Gothic" w:hAnsi="Franklin Gothic" w:cs="Franklin Gothic"/>
          <w:sz w:val="14"/>
        </w:rPr>
        <w:t xml:space="preserve"> </w:t>
      </w:r>
    </w:p>
    <w:p w14:paraId="1213BE83" w14:textId="77777777" w:rsidR="005B6123" w:rsidRPr="009F4CEA" w:rsidRDefault="00A75AA3">
      <w:pPr>
        <w:shd w:val="clear" w:color="auto" w:fill="D9D9D9"/>
        <w:spacing w:after="0" w:line="259" w:lineRule="auto"/>
        <w:ind w:left="0" w:right="78" w:firstLine="0"/>
        <w:jc w:val="center"/>
        <w:rPr>
          <w:b/>
          <w:bCs/>
        </w:rPr>
      </w:pPr>
      <w:r w:rsidRPr="009F4CEA">
        <w:rPr>
          <w:rFonts w:eastAsia="Franklin Gothic" w:cs="Franklin Gothic"/>
          <w:b/>
          <w:bCs/>
          <w:sz w:val="24"/>
        </w:rPr>
        <w:t xml:space="preserve">Vereinsmitteilungen </w:t>
      </w:r>
    </w:p>
    <w:p w14:paraId="1A806CFA" w14:textId="77777777" w:rsidR="005B6123" w:rsidRDefault="005B6123">
      <w:pPr>
        <w:sectPr w:rsidR="005B6123">
          <w:pgSz w:w="11906" w:h="16838"/>
          <w:pgMar w:top="679" w:right="774" w:bottom="882" w:left="816" w:header="720" w:footer="720" w:gutter="0"/>
          <w:cols w:space="720"/>
        </w:sectPr>
      </w:pPr>
    </w:p>
    <w:p w14:paraId="4BE16DF0" w14:textId="77777777" w:rsidR="005B6123" w:rsidRDefault="00A75AA3" w:rsidP="004F47BC">
      <w:pPr>
        <w:pStyle w:val="berschrift1"/>
        <w:numPr>
          <w:ilvl w:val="0"/>
          <w:numId w:val="0"/>
        </w:numPr>
        <w:spacing w:before="360" w:after="187" w:line="250" w:lineRule="auto"/>
        <w:ind w:left="-6" w:right="0"/>
        <w:jc w:val="left"/>
      </w:pPr>
      <w:r>
        <w:rPr>
          <w:sz w:val="20"/>
        </w:rPr>
        <w:t xml:space="preserve">Voranzeigen </w:t>
      </w:r>
    </w:p>
    <w:p w14:paraId="22437618" w14:textId="7DDD90D0" w:rsidR="005B6123" w:rsidRDefault="00A75AA3" w:rsidP="00F756AD">
      <w:pPr>
        <w:spacing w:before="240" w:after="60" w:line="269" w:lineRule="auto"/>
        <w:ind w:left="-6" w:right="284" w:hanging="11"/>
      </w:pPr>
      <w:r>
        <w:t xml:space="preserve">Bitte die folgenden Daten in der Agenda vormerken und an alle Interessierten weitergeben (alle und weitere Daten sind auf der Homepage einsehbar): </w:t>
      </w:r>
    </w:p>
    <w:p w14:paraId="0F3CFAA4" w14:textId="77777777" w:rsidR="007C1D17" w:rsidRDefault="007C1D17" w:rsidP="00C91902">
      <w:pPr>
        <w:spacing w:after="60" w:line="269" w:lineRule="auto"/>
        <w:ind w:left="-6" w:right="284" w:hanging="11"/>
      </w:pPr>
    </w:p>
    <w:p w14:paraId="371942E5" w14:textId="139F156D" w:rsidR="003D3AD1" w:rsidRDefault="003D3AD1"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bookmarkStart w:id="0" w:name="_Hlk213428824"/>
      <w:r>
        <w:rPr>
          <w:b/>
        </w:rPr>
        <w:t>4</w:t>
      </w:r>
      <w:r w:rsidR="007846D3">
        <w:rPr>
          <w:b/>
        </w:rPr>
        <w:t>8</w:t>
      </w:r>
      <w:r>
        <w:rPr>
          <w:b/>
        </w:rPr>
        <w:t>. Generalversammlung</w:t>
      </w:r>
    </w:p>
    <w:p w14:paraId="5F281718" w14:textId="71FAE40C" w:rsidR="003D3AD1" w:rsidRDefault="003D3AD1"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12. März 2026</w:t>
      </w:r>
      <w:r w:rsidR="007846D3">
        <w:t>, 18:30 Uhr</w:t>
      </w:r>
    </w:p>
    <w:p w14:paraId="200ACDA3" w14:textId="65C0B451" w:rsidR="003D3AD1" w:rsidRDefault="003D3AD1"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Ort: Mikado</w:t>
      </w:r>
      <w:r w:rsidR="005869BB">
        <w:t>, Habsburgstrasse 1a</w:t>
      </w:r>
      <w:r w:rsidR="007846D3">
        <w:t>, 5210</w:t>
      </w:r>
      <w:r>
        <w:t xml:space="preserve"> Windisch</w:t>
      </w:r>
    </w:p>
    <w:bookmarkEnd w:id="0"/>
    <w:p w14:paraId="4E8BC9C0" w14:textId="38AF187E" w:rsidR="005B6123" w:rsidRDefault="005B6123" w:rsidP="00C91902">
      <w:pPr>
        <w:spacing w:after="0" w:line="60" w:lineRule="exact"/>
        <w:ind w:left="0" w:right="284" w:firstLine="0"/>
        <w:jc w:val="left"/>
      </w:pPr>
    </w:p>
    <w:p w14:paraId="0579E386" w14:textId="77777777" w:rsidR="007C1D17" w:rsidRDefault="007C1D17" w:rsidP="00C91902">
      <w:pPr>
        <w:spacing w:after="0" w:line="60" w:lineRule="exact"/>
        <w:ind w:left="0" w:right="284" w:firstLine="0"/>
        <w:jc w:val="left"/>
      </w:pPr>
    </w:p>
    <w:p w14:paraId="69323576" w14:textId="77777777" w:rsidR="007C1D17" w:rsidRDefault="007C1D17" w:rsidP="00C91902">
      <w:pPr>
        <w:spacing w:after="0" w:line="60" w:lineRule="exact"/>
        <w:ind w:left="0" w:right="284" w:firstLine="0"/>
        <w:jc w:val="left"/>
      </w:pPr>
    </w:p>
    <w:p w14:paraId="79129D6B" w14:textId="77777777" w:rsidR="007C1D17" w:rsidRDefault="007C1D17" w:rsidP="00C91902">
      <w:pPr>
        <w:spacing w:after="0" w:line="60" w:lineRule="exact"/>
        <w:ind w:left="0" w:right="284" w:firstLine="0"/>
        <w:jc w:val="left"/>
      </w:pPr>
    </w:p>
    <w:p w14:paraId="63C7A004" w14:textId="50C0FA67" w:rsidR="005B6123" w:rsidRDefault="007846D3" w:rsidP="00C91902">
      <w:pPr>
        <w:pStyle w:val="berschrift1"/>
        <w:numPr>
          <w:ilvl w:val="0"/>
          <w:numId w:val="0"/>
        </w:numPr>
        <w:pBdr>
          <w:top w:val="single" w:sz="4" w:space="0" w:color="000000"/>
          <w:left w:val="single" w:sz="4" w:space="0" w:color="000000"/>
          <w:bottom w:val="single" w:sz="4" w:space="0" w:color="000000"/>
          <w:right w:val="single" w:sz="4" w:space="0" w:color="000000"/>
        </w:pBdr>
        <w:spacing w:after="0" w:line="240" w:lineRule="exact"/>
        <w:ind w:right="284"/>
      </w:pPr>
      <w:r>
        <w:rPr>
          <w:sz w:val="20"/>
        </w:rPr>
        <w:t>LaVIVA Disco</w:t>
      </w:r>
      <w:r w:rsidR="00A75AA3">
        <w:rPr>
          <w:b w:val="0"/>
          <w:sz w:val="20"/>
        </w:rPr>
        <w:t xml:space="preserve"> </w:t>
      </w:r>
      <w:r w:rsidR="007C44B2">
        <w:rPr>
          <w:b w:val="0"/>
          <w:sz w:val="20"/>
        </w:rPr>
        <w:t>(Letztes Mal)</w:t>
      </w:r>
      <w:r w:rsidR="00A75AA3">
        <w:rPr>
          <w:b w:val="0"/>
          <w:sz w:val="20"/>
        </w:rPr>
        <w:t xml:space="preserve"> </w:t>
      </w:r>
    </w:p>
    <w:p w14:paraId="7C52AE6A" w14:textId="45D351C8" w:rsidR="005B6123" w:rsidRDefault="00F51768" w:rsidP="00C91902">
      <w:pPr>
        <w:pBdr>
          <w:top w:val="single" w:sz="4" w:space="0" w:color="000000"/>
          <w:left w:val="single" w:sz="4" w:space="0" w:color="000000"/>
          <w:bottom w:val="single" w:sz="4" w:space="0" w:color="000000"/>
          <w:right w:val="single" w:sz="4" w:space="0" w:color="000000"/>
        </w:pBdr>
        <w:spacing w:after="0" w:line="240" w:lineRule="exact"/>
        <w:ind w:right="284"/>
        <w:jc w:val="center"/>
      </w:pPr>
      <w:r>
        <w:t>20</w:t>
      </w:r>
      <w:r w:rsidR="00C61836">
        <w:t xml:space="preserve">. </w:t>
      </w:r>
      <w:r>
        <w:t>März</w:t>
      </w:r>
      <w:r w:rsidR="00C61836">
        <w:t xml:space="preserve"> 202</w:t>
      </w:r>
      <w:r>
        <w:t>6 ab 19:30 Uhr</w:t>
      </w:r>
      <w:r w:rsidR="00C61836">
        <w:t xml:space="preserve"> </w:t>
      </w:r>
    </w:p>
    <w:p w14:paraId="0AFA071B" w14:textId="3887DCE2" w:rsidR="005B6123" w:rsidRDefault="00A75AA3" w:rsidP="00C91902">
      <w:pPr>
        <w:pBdr>
          <w:top w:val="single" w:sz="4" w:space="0" w:color="000000"/>
          <w:left w:val="single" w:sz="4" w:space="0" w:color="000000"/>
          <w:bottom w:val="single" w:sz="4" w:space="0" w:color="000000"/>
          <w:right w:val="single" w:sz="4" w:space="0" w:color="000000"/>
        </w:pBdr>
        <w:spacing w:after="0" w:line="240" w:lineRule="exact"/>
        <w:ind w:right="284"/>
        <w:jc w:val="center"/>
      </w:pPr>
      <w:r>
        <w:t xml:space="preserve">Dampfschiff-Bar, Aarauerstr. 26, </w:t>
      </w:r>
      <w:r w:rsidR="00C91902">
        <w:t>5200 Brugg</w:t>
      </w:r>
      <w:r>
        <w:t xml:space="preserve"> </w:t>
      </w:r>
    </w:p>
    <w:p w14:paraId="3B705FE3" w14:textId="77777777" w:rsidR="00656888" w:rsidRDefault="00656888" w:rsidP="00C91902">
      <w:pPr>
        <w:spacing w:after="0" w:line="60" w:lineRule="exact"/>
        <w:ind w:left="0" w:right="284" w:firstLine="0"/>
        <w:jc w:val="left"/>
        <w:rPr>
          <w:b/>
          <w:i/>
          <w:sz w:val="16"/>
        </w:rPr>
      </w:pPr>
    </w:p>
    <w:p w14:paraId="3172F784" w14:textId="77777777" w:rsidR="007C1D17" w:rsidRDefault="007C1D17" w:rsidP="00C91902">
      <w:pPr>
        <w:spacing w:after="0" w:line="60" w:lineRule="exact"/>
        <w:ind w:left="0" w:right="284" w:firstLine="0"/>
        <w:jc w:val="left"/>
        <w:rPr>
          <w:b/>
          <w:i/>
          <w:sz w:val="16"/>
        </w:rPr>
      </w:pPr>
    </w:p>
    <w:p w14:paraId="35EFC8E7" w14:textId="77777777" w:rsidR="007C1D17" w:rsidRDefault="007C1D17" w:rsidP="00C91902">
      <w:pPr>
        <w:spacing w:after="0" w:line="60" w:lineRule="exact"/>
        <w:ind w:left="0" w:right="284" w:firstLine="0"/>
        <w:jc w:val="left"/>
        <w:rPr>
          <w:b/>
          <w:i/>
          <w:sz w:val="16"/>
        </w:rPr>
      </w:pPr>
    </w:p>
    <w:p w14:paraId="4637FB35" w14:textId="77777777" w:rsidR="007C1D17" w:rsidRDefault="007C1D17" w:rsidP="00C91902">
      <w:pPr>
        <w:spacing w:after="0" w:line="60" w:lineRule="exact"/>
        <w:ind w:left="0" w:right="284" w:firstLine="0"/>
        <w:jc w:val="left"/>
        <w:rPr>
          <w:b/>
          <w:i/>
          <w:sz w:val="16"/>
        </w:rPr>
      </w:pPr>
    </w:p>
    <w:p w14:paraId="611B6D4A" w14:textId="6336ACA7" w:rsidR="00656888" w:rsidRDefault="00206EBB"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rPr>
          <w:b/>
        </w:rPr>
        <w:t>Wanderklub</w:t>
      </w:r>
    </w:p>
    <w:p w14:paraId="743CAA50" w14:textId="6F05CDA7" w:rsidR="00656888" w:rsidRDefault="00206EBB"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 xml:space="preserve">Saisoneröffnung: </w:t>
      </w:r>
      <w:r w:rsidR="002A2735">
        <w:t>11</w:t>
      </w:r>
      <w:r>
        <w:t>. April 202</w:t>
      </w:r>
      <w:r w:rsidR="002A2735">
        <w:t>6</w:t>
      </w:r>
    </w:p>
    <w:p w14:paraId="40BF007F" w14:textId="17144702" w:rsidR="00775DF9" w:rsidRDefault="00775DF9"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Neue Wanderdaten auf Website</w:t>
      </w:r>
    </w:p>
    <w:p w14:paraId="1B337538" w14:textId="77777777" w:rsidR="00F40EEB" w:rsidRDefault="00F40EEB" w:rsidP="00C91902">
      <w:pPr>
        <w:spacing w:after="0" w:line="60" w:lineRule="exact"/>
        <w:ind w:left="11" w:right="284" w:hanging="11"/>
      </w:pPr>
    </w:p>
    <w:p w14:paraId="45000580" w14:textId="77777777" w:rsidR="007C1D17" w:rsidRDefault="007C1D17" w:rsidP="00C91902">
      <w:pPr>
        <w:spacing w:after="0" w:line="60" w:lineRule="exact"/>
        <w:ind w:left="11" w:right="284" w:hanging="11"/>
      </w:pPr>
    </w:p>
    <w:p w14:paraId="2000DB83" w14:textId="77777777" w:rsidR="007C1D17" w:rsidRDefault="007C1D17" w:rsidP="00C91902">
      <w:pPr>
        <w:spacing w:after="0" w:line="60" w:lineRule="exact"/>
        <w:ind w:left="11" w:right="284" w:hanging="11"/>
      </w:pPr>
    </w:p>
    <w:p w14:paraId="227F31D5" w14:textId="77777777" w:rsidR="007C1D17" w:rsidRDefault="007C1D17" w:rsidP="00C91902">
      <w:pPr>
        <w:spacing w:after="0" w:line="60" w:lineRule="exact"/>
        <w:ind w:left="11" w:right="284" w:hanging="11"/>
      </w:pPr>
    </w:p>
    <w:p w14:paraId="5A5B2328" w14:textId="3BA9AD67" w:rsidR="00364410" w:rsidRDefault="007846D3"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rPr>
          <w:b/>
        </w:rPr>
        <w:t>i</w:t>
      </w:r>
      <w:r w:rsidR="006C3FEC">
        <w:rPr>
          <w:b/>
        </w:rPr>
        <w:t>nsieme Chor</w:t>
      </w:r>
    </w:p>
    <w:p w14:paraId="25B46450" w14:textId="00917AEB" w:rsidR="00E64E99" w:rsidRDefault="007846D3"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Frühlingskonzert</w:t>
      </w:r>
      <w:r w:rsidR="00775DF9">
        <w:t xml:space="preserve"> mit Apéro</w:t>
      </w:r>
      <w:r>
        <w:t>: 28.</w:t>
      </w:r>
      <w:r w:rsidR="00775DF9">
        <w:t>4.</w:t>
      </w:r>
      <w:r>
        <w:t>26, 19:00 Uhr</w:t>
      </w:r>
    </w:p>
    <w:p w14:paraId="6574EE52" w14:textId="0C31A36B" w:rsidR="00AB42B5" w:rsidRDefault="00AB42B5"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Ort: Aula HPS, Tannenweg</w:t>
      </w:r>
      <w:r w:rsidR="005869BB">
        <w:t xml:space="preserve"> 9</w:t>
      </w:r>
      <w:r>
        <w:t>, Windisch</w:t>
      </w:r>
    </w:p>
    <w:p w14:paraId="1F83A6E7" w14:textId="77777777" w:rsidR="00FD606F" w:rsidRDefault="00FD606F" w:rsidP="00C91902">
      <w:pPr>
        <w:spacing w:after="0" w:line="60" w:lineRule="exact"/>
        <w:ind w:left="11" w:right="284" w:hanging="11"/>
      </w:pPr>
    </w:p>
    <w:p w14:paraId="2779AFDE" w14:textId="77777777" w:rsidR="007C1D17" w:rsidRDefault="007C1D17" w:rsidP="00C91902">
      <w:pPr>
        <w:spacing w:after="0" w:line="60" w:lineRule="exact"/>
        <w:ind w:left="11" w:right="284" w:hanging="11"/>
      </w:pPr>
    </w:p>
    <w:p w14:paraId="6B9E9CA3" w14:textId="77777777" w:rsidR="007C1D17" w:rsidRDefault="007C1D17" w:rsidP="00C91902">
      <w:pPr>
        <w:spacing w:after="0" w:line="60" w:lineRule="exact"/>
        <w:ind w:left="11" w:right="284" w:hanging="11"/>
      </w:pPr>
    </w:p>
    <w:p w14:paraId="378AEBAC" w14:textId="77777777" w:rsidR="007C1D17" w:rsidRDefault="007C1D17" w:rsidP="00C91902">
      <w:pPr>
        <w:spacing w:after="0" w:line="60" w:lineRule="exact"/>
        <w:ind w:left="11" w:right="284" w:hanging="11"/>
      </w:pPr>
    </w:p>
    <w:p w14:paraId="2160F8D0" w14:textId="731638C1" w:rsidR="00386A8A" w:rsidRDefault="00386A8A"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rPr>
          <w:b/>
        </w:rPr>
        <w:t>Theater</w:t>
      </w:r>
      <w:r w:rsidR="00775DF9">
        <w:rPr>
          <w:b/>
        </w:rPr>
        <w:t>-Projekt</w:t>
      </w:r>
    </w:p>
    <w:p w14:paraId="52729660" w14:textId="70B8F9CB" w:rsidR="00386A8A" w:rsidRDefault="00775DF9" w:rsidP="00775DF9">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Proben ab März 2026 für Beitrag am Jubiläumsfest vom 7.11.2026</w:t>
      </w:r>
    </w:p>
    <w:p w14:paraId="02736E74" w14:textId="77777777" w:rsidR="00386A8A" w:rsidRDefault="00386A8A" w:rsidP="00C91902">
      <w:pPr>
        <w:spacing w:after="0" w:line="60" w:lineRule="exact"/>
        <w:ind w:left="11" w:right="284" w:hanging="11"/>
      </w:pPr>
    </w:p>
    <w:p w14:paraId="3222D678" w14:textId="77777777" w:rsidR="007C1D17" w:rsidRDefault="007C1D17" w:rsidP="00C91902">
      <w:pPr>
        <w:spacing w:after="0" w:line="60" w:lineRule="exact"/>
        <w:ind w:left="11" w:right="284" w:hanging="11"/>
      </w:pPr>
    </w:p>
    <w:p w14:paraId="7EFA5942" w14:textId="77777777" w:rsidR="007C1D17" w:rsidRDefault="007C1D17" w:rsidP="00C91902">
      <w:pPr>
        <w:spacing w:after="0" w:line="60" w:lineRule="exact"/>
        <w:ind w:left="11" w:right="284" w:hanging="11"/>
      </w:pPr>
    </w:p>
    <w:p w14:paraId="479782E3" w14:textId="77777777" w:rsidR="007C1D17" w:rsidRDefault="007C1D17" w:rsidP="00C91902">
      <w:pPr>
        <w:spacing w:after="0" w:line="60" w:lineRule="exact"/>
        <w:ind w:left="11" w:right="284" w:hanging="11"/>
      </w:pPr>
    </w:p>
    <w:p w14:paraId="0E9709FA" w14:textId="506B81FB" w:rsidR="00F84846" w:rsidRDefault="00F84846"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rPr>
          <w:b/>
        </w:rPr>
        <w:t>Adventshöck</w:t>
      </w:r>
    </w:p>
    <w:p w14:paraId="536686BF" w14:textId="38B09B25" w:rsidR="00F84846" w:rsidRDefault="00081708"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S</w:t>
      </w:r>
      <w:r w:rsidR="00201A46">
        <w:t>onntag</w:t>
      </w:r>
      <w:r>
        <w:t xml:space="preserve">, </w:t>
      </w:r>
      <w:r w:rsidR="00201A46">
        <w:t>29. November</w:t>
      </w:r>
      <w:r>
        <w:t xml:space="preserve"> 202</w:t>
      </w:r>
      <w:r w:rsidR="00201A46">
        <w:t>6</w:t>
      </w:r>
      <w:r>
        <w:t xml:space="preserve"> </w:t>
      </w:r>
    </w:p>
    <w:p w14:paraId="68049C0A" w14:textId="2A3B1A36" w:rsidR="008667F7" w:rsidRDefault="008667F7"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Ort: Mikado</w:t>
      </w:r>
      <w:r w:rsidR="000A681C">
        <w:t>, Habsburgstr. 1a, Windisch</w:t>
      </w:r>
    </w:p>
    <w:p w14:paraId="260D849A" w14:textId="77777777" w:rsidR="00081708" w:rsidRDefault="00081708" w:rsidP="00C91902">
      <w:pPr>
        <w:spacing w:after="0" w:line="60" w:lineRule="exact"/>
        <w:ind w:left="11" w:right="74" w:hanging="11"/>
        <w:rPr>
          <w:rFonts w:ascii="Arial" w:hAnsi="Arial" w:cs="Arial"/>
        </w:rPr>
      </w:pPr>
    </w:p>
    <w:p w14:paraId="7C619844" w14:textId="77777777" w:rsidR="007C1D17" w:rsidRDefault="007C1D17" w:rsidP="00C91902">
      <w:pPr>
        <w:spacing w:after="0" w:line="60" w:lineRule="exact"/>
        <w:ind w:left="11" w:right="74" w:hanging="11"/>
        <w:rPr>
          <w:rFonts w:ascii="Arial" w:hAnsi="Arial" w:cs="Arial"/>
        </w:rPr>
      </w:pPr>
    </w:p>
    <w:p w14:paraId="441FDB4A" w14:textId="77777777" w:rsidR="007C1D17" w:rsidRDefault="007C1D17" w:rsidP="00C91902">
      <w:pPr>
        <w:spacing w:after="0" w:line="60" w:lineRule="exact"/>
        <w:ind w:left="11" w:right="74" w:hanging="11"/>
        <w:rPr>
          <w:rFonts w:ascii="Arial" w:hAnsi="Arial" w:cs="Arial"/>
        </w:rPr>
      </w:pPr>
    </w:p>
    <w:p w14:paraId="024C55C1" w14:textId="77777777" w:rsidR="007C1D17" w:rsidRDefault="007C1D17" w:rsidP="00C91902">
      <w:pPr>
        <w:spacing w:after="0" w:line="60" w:lineRule="exact"/>
        <w:ind w:left="11" w:right="74" w:hanging="11"/>
        <w:rPr>
          <w:rFonts w:ascii="Arial" w:hAnsi="Arial" w:cs="Arial"/>
        </w:rPr>
      </w:pPr>
    </w:p>
    <w:p w14:paraId="64027E8E" w14:textId="48C2005D" w:rsidR="00081708" w:rsidRDefault="00081708"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rPr>
          <w:b/>
        </w:rPr>
        <w:t xml:space="preserve">50 Jahre </w:t>
      </w:r>
      <w:r w:rsidR="005869BB">
        <w:rPr>
          <w:b/>
        </w:rPr>
        <w:t xml:space="preserve">insieme </w:t>
      </w:r>
      <w:r>
        <w:rPr>
          <w:b/>
        </w:rPr>
        <w:t>Jubiläumsfest</w:t>
      </w:r>
    </w:p>
    <w:p w14:paraId="4EBE0180" w14:textId="1953BAD4" w:rsidR="00081708" w:rsidRDefault="00081708"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 xml:space="preserve">7. </w:t>
      </w:r>
      <w:r w:rsidR="00207B87">
        <w:t>November</w:t>
      </w:r>
      <w:r>
        <w:t xml:space="preserve"> 202</w:t>
      </w:r>
      <w:r w:rsidR="00207B87">
        <w:t>6</w:t>
      </w:r>
      <w:r>
        <w:t xml:space="preserve"> 14:00 Uhr</w:t>
      </w:r>
    </w:p>
    <w:p w14:paraId="6A4C6543" w14:textId="1C93455A" w:rsidR="00081708" w:rsidRDefault="00081708"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 xml:space="preserve">Ort: </w:t>
      </w:r>
      <w:r w:rsidR="00207B87">
        <w:t>Werkstatt Hausen</w:t>
      </w:r>
    </w:p>
    <w:p w14:paraId="7BAAD6E1" w14:textId="77777777" w:rsidR="00081708" w:rsidRDefault="00081708" w:rsidP="00C91902">
      <w:pPr>
        <w:spacing w:after="0" w:line="60" w:lineRule="exact"/>
        <w:ind w:left="11" w:right="74" w:hanging="11"/>
        <w:rPr>
          <w:rFonts w:ascii="Arial" w:hAnsi="Arial" w:cs="Arial"/>
        </w:rPr>
      </w:pPr>
    </w:p>
    <w:p w14:paraId="3C3DFF01" w14:textId="77777777" w:rsidR="007C1D17" w:rsidRDefault="007C1D17" w:rsidP="00C91902">
      <w:pPr>
        <w:spacing w:after="0" w:line="60" w:lineRule="exact"/>
        <w:ind w:left="11" w:right="74" w:hanging="11"/>
        <w:rPr>
          <w:rFonts w:ascii="Arial" w:hAnsi="Arial" w:cs="Arial"/>
        </w:rPr>
      </w:pPr>
    </w:p>
    <w:p w14:paraId="6854C08E" w14:textId="77777777" w:rsidR="007C1D17" w:rsidRDefault="007C1D17" w:rsidP="00C91902">
      <w:pPr>
        <w:spacing w:after="0" w:line="60" w:lineRule="exact"/>
        <w:ind w:left="11" w:right="74" w:hanging="11"/>
        <w:rPr>
          <w:rFonts w:ascii="Arial" w:hAnsi="Arial" w:cs="Arial"/>
        </w:rPr>
      </w:pPr>
    </w:p>
    <w:p w14:paraId="2C1A7D77" w14:textId="77777777" w:rsidR="007C1D17" w:rsidRDefault="007C1D17" w:rsidP="00C91902">
      <w:pPr>
        <w:spacing w:after="0" w:line="60" w:lineRule="exact"/>
        <w:ind w:left="11" w:right="74" w:hanging="11"/>
        <w:rPr>
          <w:rFonts w:ascii="Arial" w:hAnsi="Arial" w:cs="Arial"/>
        </w:rPr>
      </w:pPr>
    </w:p>
    <w:p w14:paraId="78CBAA0C" w14:textId="6A0B5B72" w:rsidR="00A96CE7" w:rsidRDefault="00A96CE7"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rPr>
          <w:b/>
        </w:rPr>
        <w:t>Freizytclub</w:t>
      </w:r>
    </w:p>
    <w:p w14:paraId="38478B1E" w14:textId="1620F642" w:rsidR="00A96CE7" w:rsidRDefault="00A96CE7"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Freitag, 2</w:t>
      </w:r>
      <w:r w:rsidR="00775DF9">
        <w:t>7</w:t>
      </w:r>
      <w:r>
        <w:t xml:space="preserve">. </w:t>
      </w:r>
      <w:r w:rsidR="00775DF9">
        <w:t>März</w:t>
      </w:r>
      <w:r>
        <w:t xml:space="preserve"> 202</w:t>
      </w:r>
      <w:r w:rsidR="00775DF9">
        <w:t>6</w:t>
      </w:r>
      <w:r>
        <w:t xml:space="preserve"> 19:00 Uhr</w:t>
      </w:r>
    </w:p>
    <w:p w14:paraId="2BB0C203" w14:textId="5A4D27B1" w:rsidR="00A96CE7" w:rsidRDefault="00A96CE7"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 xml:space="preserve">Ort: </w:t>
      </w:r>
      <w:r w:rsidR="00FB5BFF">
        <w:t>Werkstatt Domino, Wiesenweg 2 Hausen</w:t>
      </w:r>
    </w:p>
    <w:p w14:paraId="349DC6FC" w14:textId="4E588E6F" w:rsidR="000A681C" w:rsidRDefault="00775DF9"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Weitere Daten: 24.4./26.6./28.8./25.9./29.11./4.12</w:t>
      </w:r>
    </w:p>
    <w:p w14:paraId="1E63AF6A" w14:textId="77777777" w:rsidR="00C91902" w:rsidRDefault="00C91902" w:rsidP="00820D82">
      <w:pPr>
        <w:spacing w:after="0" w:line="60" w:lineRule="exact"/>
        <w:ind w:left="11" w:right="74" w:hanging="11"/>
        <w:rPr>
          <w:rFonts w:cs="Arial"/>
          <w:b/>
          <w:bCs/>
        </w:rPr>
      </w:pPr>
    </w:p>
    <w:p w14:paraId="741389EB" w14:textId="77777777" w:rsidR="007C1D17" w:rsidRDefault="007C1D17" w:rsidP="00820D82">
      <w:pPr>
        <w:spacing w:after="0" w:line="60" w:lineRule="exact"/>
        <w:ind w:left="11" w:right="74" w:hanging="11"/>
        <w:rPr>
          <w:rFonts w:cs="Arial"/>
          <w:b/>
          <w:bCs/>
        </w:rPr>
      </w:pPr>
    </w:p>
    <w:p w14:paraId="49038719" w14:textId="77777777" w:rsidR="007C1D17" w:rsidRDefault="007C1D17" w:rsidP="00820D82">
      <w:pPr>
        <w:spacing w:after="0" w:line="60" w:lineRule="exact"/>
        <w:ind w:left="11" w:right="74" w:hanging="11"/>
        <w:rPr>
          <w:rFonts w:cs="Arial"/>
          <w:b/>
          <w:bCs/>
        </w:rPr>
      </w:pPr>
    </w:p>
    <w:p w14:paraId="66B48E88" w14:textId="77777777" w:rsidR="007C1D17" w:rsidRDefault="007C1D17" w:rsidP="00820D82">
      <w:pPr>
        <w:spacing w:after="0" w:line="60" w:lineRule="exact"/>
        <w:ind w:left="11" w:right="74" w:hanging="11"/>
        <w:rPr>
          <w:rFonts w:cs="Arial"/>
          <w:b/>
          <w:bCs/>
        </w:rPr>
      </w:pPr>
    </w:p>
    <w:p w14:paraId="58B58761" w14:textId="632E68EA" w:rsidR="00820D82" w:rsidRDefault="00820D82" w:rsidP="00820D8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rPr>
          <w:b/>
        </w:rPr>
        <w:t>Wintersportlager in Saas-Grund</w:t>
      </w:r>
    </w:p>
    <w:p w14:paraId="6CF7581E" w14:textId="0D02ABA3" w:rsidR="00820D82" w:rsidRDefault="00820D82" w:rsidP="00820D8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21. – 28. Februar 2026</w:t>
      </w:r>
    </w:p>
    <w:p w14:paraId="35DB3DF2" w14:textId="77777777" w:rsidR="007C1D17" w:rsidRDefault="007C1D17" w:rsidP="00054290">
      <w:pPr>
        <w:spacing w:before="360"/>
        <w:rPr>
          <w:rFonts w:cs="Arial"/>
          <w:b/>
          <w:bCs/>
        </w:rPr>
      </w:pPr>
    </w:p>
    <w:p w14:paraId="253EF305" w14:textId="77777777" w:rsidR="00E75BBB" w:rsidRDefault="00E75BBB" w:rsidP="00054290">
      <w:pPr>
        <w:spacing w:before="360"/>
        <w:rPr>
          <w:rFonts w:cs="Arial"/>
          <w:b/>
          <w:bCs/>
        </w:rPr>
      </w:pPr>
    </w:p>
    <w:p w14:paraId="6618B9B5" w14:textId="71B41964" w:rsidR="00C2753D" w:rsidRPr="00C2753D" w:rsidRDefault="00C2753D" w:rsidP="00054290">
      <w:pPr>
        <w:spacing w:before="360"/>
        <w:rPr>
          <w:rFonts w:cs="Arial"/>
          <w:b/>
          <w:bCs/>
        </w:rPr>
      </w:pPr>
      <w:r w:rsidRPr="00C2753D">
        <w:rPr>
          <w:rFonts w:cs="Arial"/>
          <w:b/>
          <w:bCs/>
        </w:rPr>
        <w:t>Grosse Ereignisse werfen ihre Schatten voraus …</w:t>
      </w:r>
    </w:p>
    <w:p w14:paraId="0266D610" w14:textId="705FBE10" w:rsidR="002A403C" w:rsidRDefault="00C2753D" w:rsidP="002A403C">
      <w:pPr>
        <w:spacing w:before="240" w:line="269" w:lineRule="auto"/>
        <w:ind w:left="11" w:right="74" w:hanging="11"/>
        <w:rPr>
          <w:rFonts w:cs="Arial"/>
        </w:rPr>
      </w:pPr>
      <w:r w:rsidRPr="00C2753D">
        <w:rPr>
          <w:rFonts w:cs="Arial"/>
        </w:rPr>
        <w:t xml:space="preserve">Am </w:t>
      </w:r>
      <w:r w:rsidR="00F66206">
        <w:rPr>
          <w:rFonts w:cs="Arial"/>
        </w:rPr>
        <w:t>zweiten</w:t>
      </w:r>
      <w:r w:rsidRPr="00C2753D">
        <w:rPr>
          <w:rFonts w:cs="Arial"/>
        </w:rPr>
        <w:t xml:space="preserve"> November 1976 wurde unser „Elternverein“</w:t>
      </w:r>
      <w:r w:rsidR="00FC79D1">
        <w:rPr>
          <w:rFonts w:cs="Arial"/>
        </w:rPr>
        <w:t xml:space="preserve"> (heute insieme)</w:t>
      </w:r>
      <w:r w:rsidRPr="00C2753D">
        <w:rPr>
          <w:rFonts w:cs="Arial"/>
        </w:rPr>
        <w:t xml:space="preserve"> gegründet. Somit steht i</w:t>
      </w:r>
      <w:r w:rsidR="00E75BBB">
        <w:rPr>
          <w:rFonts w:cs="Arial"/>
        </w:rPr>
        <w:t>n</w:t>
      </w:r>
      <w:r w:rsidRPr="00C2753D">
        <w:rPr>
          <w:rFonts w:cs="Arial"/>
        </w:rPr>
        <w:t xml:space="preserve"> </w:t>
      </w:r>
      <w:r w:rsidR="00E75BBB">
        <w:rPr>
          <w:rFonts w:cs="Arial"/>
        </w:rPr>
        <w:t>diesem</w:t>
      </w:r>
      <w:r w:rsidRPr="00C2753D">
        <w:rPr>
          <w:rFonts w:cs="Arial"/>
        </w:rPr>
        <w:t xml:space="preserve"> Jahr das 50 Jahr-Jubiläum ins Haus, das wir mit einem grossen Fest für alle am Samstag, 7. </w:t>
      </w:r>
      <w:r w:rsidR="00201A46">
        <w:rPr>
          <w:rFonts w:cs="Arial"/>
        </w:rPr>
        <w:t>November 2026 in der Werkstatt Hausen der Stiftung Domino feiern wollen.</w:t>
      </w:r>
    </w:p>
    <w:p w14:paraId="5D993988" w14:textId="07D49BBA" w:rsidR="00C2753D" w:rsidRPr="00C2753D" w:rsidRDefault="00C2753D" w:rsidP="002A403C">
      <w:pPr>
        <w:spacing w:before="240" w:line="269" w:lineRule="auto"/>
        <w:ind w:left="11" w:right="74" w:hanging="11"/>
        <w:rPr>
          <w:rFonts w:cs="Arial"/>
        </w:rPr>
      </w:pPr>
      <w:r w:rsidRPr="00C2753D">
        <w:rPr>
          <w:rFonts w:cs="Arial"/>
        </w:rPr>
        <w:t xml:space="preserve">Bitte haltet Euch alle diesen Termin in der neuen Agenda 2026 frei. Neben dem Vorstand befasst sich ein kleines OK, bestehend aus Felix Ziegler, Helene Riedwyl und Peter Müller speziell mit der Planung dieses Anlasses, bei dem alle Aktivitäten unseres Vereins auf der Bühne ins Bild gerückt werden sollen. Ein Highlight des Festes wird ein „Drum Circle“ werden. Weitere Einzelheiten der Programmplanung werden an der nächsten GV am 12. März 2026 bekannt gegeben, und bis Ende März 2026 möchte das OK wissen, wie sich die Aktivitätssparten des Vereins ihre Mitwirkung beim Festanlass vorstellen. </w:t>
      </w:r>
    </w:p>
    <w:p w14:paraId="5A40FC02" w14:textId="77777777" w:rsidR="00C2753D" w:rsidRDefault="00C2753D" w:rsidP="00C2753D">
      <w:pPr>
        <w:rPr>
          <w:rFonts w:cs="Arial"/>
        </w:rPr>
      </w:pPr>
      <w:r w:rsidRPr="00C2753D">
        <w:rPr>
          <w:rFonts w:cs="Arial"/>
        </w:rPr>
        <w:t>Peter Müller / OK Jubiläum 50 Jahre und Vorstand</w:t>
      </w:r>
    </w:p>
    <w:p w14:paraId="36083255" w14:textId="77777777" w:rsidR="002A403C" w:rsidRDefault="002A403C" w:rsidP="00E9203F">
      <w:pPr>
        <w:rPr>
          <w:b/>
        </w:rPr>
      </w:pPr>
    </w:p>
    <w:p w14:paraId="118E2DC7" w14:textId="3A9D0CFE" w:rsidR="00E9203F" w:rsidRPr="00A40963" w:rsidRDefault="00E9203F" w:rsidP="00E9203F">
      <w:pPr>
        <w:rPr>
          <w:b/>
        </w:rPr>
      </w:pPr>
      <w:r w:rsidRPr="00A40963">
        <w:rPr>
          <w:b/>
        </w:rPr>
        <w:t>Der neue Töggelikasten</w:t>
      </w:r>
    </w:p>
    <w:p w14:paraId="167EECDC" w14:textId="77777777" w:rsidR="00E9203F" w:rsidRDefault="00E9203F" w:rsidP="00FC79D1">
      <w:pPr>
        <w:spacing w:before="240" w:line="269" w:lineRule="auto"/>
        <w:ind w:left="11" w:right="74" w:hanging="11"/>
      </w:pPr>
      <w:r>
        <w:t>Eine kleine Dreikönigsgeschichte</w:t>
      </w:r>
    </w:p>
    <w:p w14:paraId="1E5164ED" w14:textId="106C1DFE" w:rsidR="00E9203F" w:rsidRDefault="00E9203F" w:rsidP="00E9203F">
      <w:r>
        <w:t xml:space="preserve">In der Werkstatt der Stiftung Domino stand im Korridor seit vielen Jahren ein alter Töggelikasten, an dem sich in den Arbeitspausen und über Mittag viele mehr oder weniger „Angefressene“ mit dem kleinen weissen Ball heftige Spiele lieferten. Natürlich wurde jeweils in den Wochen vor dem traditionellen Töggeliturnier von insieme Region Brugg-Windisch besonders intensiv trainiert. Nun passierte Mitte November des letzten Jahres ein grosses Unglück. Da sich an dem Kasten noch ein Münzeinwurf befand, geriet er des Nachts, im Freien bereit für den Abtransport am nächsten Tag, in die Fänge lichtscheuen </w:t>
      </w:r>
      <w:r>
        <w:lastRenderedPageBreak/>
        <w:t>geldgierigen Gesindels. Der Kasten wurde aufgebrochen und irreparabel zerstört. In dieser schwarzen Stunde zeigte sich nach der ersten Aufführung des „Vierten Königs“ ein Hoffnungsschimmer am Horizont: In einer Runde von Theaterbesuchenden in der Dorfturnhalle wurde das unselige Geschehen erörtert, und plötzlich meldete ein ab und an auch an einem solchen Kasten aktiver zu Wort. „Ich finde, dass die Mitarbeitenden in der Werkstatt wieder einen solchen Kasten bekommen sollen, zum aktiven Zeitvertreib, und zum Trainieren für das Töggeliturnier von insieme.“ Gesagt – getan: Der unbekannte Mäzen beschaffte einen solchen Kasten auf eigene Rechnung und schenkte diesen der Stiftung Domino, mit der Auflage, dass er unbedingt anonym bleiben wolle. Und so durften die vielen Töggeli-Freaks in der Werkstatt am 6. Januar, den nagelneuen Töggelikasten als wunderschönes Dreikönigsgeschenk i</w:t>
      </w:r>
      <w:r w:rsidR="00BA54DE">
        <w:t>n</w:t>
      </w:r>
      <w:r>
        <w:t xml:space="preserve"> Empfang nehmen und gleich ausprobieren.</w:t>
      </w:r>
    </w:p>
    <w:p w14:paraId="3399A9FF" w14:textId="77777777" w:rsidR="00E9203F" w:rsidRDefault="00E9203F" w:rsidP="00E9203F">
      <w:r>
        <w:t>Der Vizepräsident von insieme und Organisator der Töggeliturniere freut sich ebenfalls sehr über das tolle Geschenk und dankt dem grosszügigen Mäzen auch im Namen von insieme Region Brugg-Windisch ganz herzlich für diese grossartige gute Tat!</w:t>
      </w:r>
    </w:p>
    <w:p w14:paraId="291B6392" w14:textId="77777777" w:rsidR="00E9203F" w:rsidRDefault="00E9203F" w:rsidP="00E9203F">
      <w:r>
        <w:t>Peter Müller</w:t>
      </w:r>
    </w:p>
    <w:p w14:paraId="39CD0B16" w14:textId="3F36C644" w:rsidR="0068618D" w:rsidRDefault="0068618D" w:rsidP="00303232">
      <w:pPr>
        <w:shd w:val="clear" w:color="auto" w:fill="FFFFFF"/>
        <w:spacing w:before="120" w:line="269" w:lineRule="auto"/>
        <w:ind w:left="11" w:right="74" w:hanging="11"/>
        <w:textAlignment w:val="baseline"/>
        <w:rPr>
          <w:szCs w:val="20"/>
        </w:rPr>
      </w:pPr>
    </w:p>
    <w:p w14:paraId="04A0BCC2" w14:textId="77777777" w:rsidR="00152DF4" w:rsidRPr="00DB0D92" w:rsidRDefault="00152DF4" w:rsidP="00152DF4">
      <w:r w:rsidRPr="00DB0D92">
        <w:rPr>
          <w:b/>
          <w:bCs/>
        </w:rPr>
        <w:t>Der vierte König</w:t>
      </w:r>
    </w:p>
    <w:p w14:paraId="3E5666E8" w14:textId="31A16770" w:rsidR="00152DF4" w:rsidRPr="00DB0D92" w:rsidRDefault="00152DF4" w:rsidP="00152DF4">
      <w:r w:rsidRPr="00DB0D92">
        <w:rPr>
          <w:b/>
          <w:bCs/>
        </w:rPr>
        <w:t>SCHLUSSBERICHT eines Highlights</w:t>
      </w:r>
    </w:p>
    <w:p w14:paraId="13B6AC59" w14:textId="119CCD3C" w:rsidR="00152DF4" w:rsidRPr="00DB0D92" w:rsidRDefault="00152DF4" w:rsidP="00FC79D1">
      <w:pPr>
        <w:spacing w:before="240" w:line="269" w:lineRule="auto"/>
        <w:ind w:left="11" w:right="74" w:hanging="11"/>
      </w:pPr>
      <w:r w:rsidRPr="00DB0D92">
        <w:t>Drei total ausverkaufte Vorstellungen mit über 500 Zuschauer:innen, ein vielfältiges, gerührtes Publikum und viel Medienpräsenz.</w:t>
      </w:r>
      <w:r w:rsidR="00BA54DE">
        <w:t xml:space="preserve"> </w:t>
      </w:r>
      <w:r w:rsidRPr="00DB0D92">
        <w:t>14 insieme-Schauspielende, 5 freiwillige Begleitpersonen und Mitspielende ohne Beeinträchtigung. Eine 5-köpfige Band aus 2 Profi-Musikern und 3 Musiker:innen mit Beeinträchtigung. Eine integrierte Schulklasse als Chor,</w:t>
      </w:r>
      <w:r w:rsidR="00BA54DE">
        <w:t xml:space="preserve"> </w:t>
      </w:r>
      <w:r w:rsidRPr="00DB0D92">
        <w:t>15 Vertikaltuchartistinnen des Damenturnvereins Windisch, 1 Stelzenläuferin, 2 Techniker:innen für Licht und Ton, eine Produktionsleiterin annex Ausstatterin und eine Regisseurin. Dazu unzählige freiwillige Mitwirkende und Familienmitglieder an der Kasse, an der Bar, beim Stühle schleppen und hinter den Kulissen...</w:t>
      </w:r>
    </w:p>
    <w:p w14:paraId="61FE928B" w14:textId="77777777" w:rsidR="00152DF4" w:rsidRPr="00DB0D92" w:rsidRDefault="00152DF4" w:rsidP="00152DF4">
      <w:r w:rsidRPr="00DB0D92">
        <w:t>Sie alle zusammen machten «Der Vierte König» zu einem Riesenerfolg und sie alle tragen bei zur Inklusionsarbeit von der insieme-Theatergruppe und dem Verein insieme Brugg-Windisch.</w:t>
      </w:r>
    </w:p>
    <w:p w14:paraId="5A16BC90" w14:textId="7368792D" w:rsidR="002A403C" w:rsidRDefault="002A403C" w:rsidP="00303232">
      <w:pPr>
        <w:shd w:val="clear" w:color="auto" w:fill="FFFFFF"/>
        <w:spacing w:before="120" w:line="269" w:lineRule="auto"/>
        <w:ind w:left="11" w:right="74" w:hanging="11"/>
        <w:textAlignment w:val="baseline"/>
        <w:rPr>
          <w:szCs w:val="20"/>
        </w:rPr>
      </w:pPr>
    </w:p>
    <w:p w14:paraId="5D65A6A1" w14:textId="77777777" w:rsidR="002A403C" w:rsidRDefault="002A403C" w:rsidP="00303232">
      <w:pPr>
        <w:shd w:val="clear" w:color="auto" w:fill="FFFFFF"/>
        <w:spacing w:before="120" w:line="269" w:lineRule="auto"/>
        <w:ind w:left="11" w:right="74" w:hanging="11"/>
        <w:textAlignment w:val="baseline"/>
        <w:rPr>
          <w:szCs w:val="20"/>
        </w:rPr>
      </w:pPr>
    </w:p>
    <w:p w14:paraId="0115C3D2" w14:textId="77777777" w:rsidR="009A0D9D" w:rsidRDefault="009A0D9D" w:rsidP="00303232">
      <w:pPr>
        <w:shd w:val="clear" w:color="auto" w:fill="FFFFFF"/>
        <w:spacing w:before="120" w:line="269" w:lineRule="auto"/>
        <w:ind w:left="11" w:right="74" w:hanging="11"/>
        <w:textAlignment w:val="baseline"/>
        <w:rPr>
          <w:szCs w:val="20"/>
        </w:rPr>
      </w:pPr>
    </w:p>
    <w:p w14:paraId="6E074001" w14:textId="77777777" w:rsidR="009A0D9D" w:rsidRDefault="009A0D9D" w:rsidP="00303232">
      <w:pPr>
        <w:shd w:val="clear" w:color="auto" w:fill="FFFFFF"/>
        <w:spacing w:before="120" w:line="269" w:lineRule="auto"/>
        <w:ind w:left="11" w:right="74" w:hanging="11"/>
        <w:textAlignment w:val="baseline"/>
        <w:rPr>
          <w:szCs w:val="20"/>
        </w:rPr>
      </w:pPr>
    </w:p>
    <w:p w14:paraId="17CDB641" w14:textId="77777777" w:rsidR="00093087" w:rsidRPr="007D632E" w:rsidRDefault="00093087" w:rsidP="00093087">
      <w:pPr>
        <w:spacing w:after="0" w:line="240" w:lineRule="auto"/>
        <w:rPr>
          <w:b/>
        </w:rPr>
      </w:pPr>
      <w:r w:rsidRPr="007D632E">
        <w:rPr>
          <w:b/>
        </w:rPr>
        <w:t>Vorschau auf das Jubiläumsfest 50 Jahre am 7. November 2026</w:t>
      </w:r>
    </w:p>
    <w:p w14:paraId="49D5936F" w14:textId="77777777" w:rsidR="00093087" w:rsidRDefault="00093087" w:rsidP="00093087">
      <w:pPr>
        <w:spacing w:after="0" w:line="240" w:lineRule="auto"/>
      </w:pPr>
    </w:p>
    <w:p w14:paraId="2185EF87" w14:textId="125281D3" w:rsidR="00093087" w:rsidRDefault="00093087" w:rsidP="00093087">
      <w:pPr>
        <w:spacing w:after="0" w:line="240" w:lineRule="auto"/>
      </w:pPr>
      <w:r>
        <w:t>Bekanntlich wurde unser Verein am 2. November 1976 in Windisch gegründet.</w:t>
      </w:r>
      <w:r w:rsidR="009F4CEA">
        <w:t xml:space="preserve"> (heute insieme Region Brugg-Windisch).</w:t>
      </w:r>
      <w:r>
        <w:t xml:space="preserve"> Zu Beginn galt der grosse Einsatz von Mitgliedern und Vorstand der Schaffung von Plätzen für Ausbildung, Beschäftigung, Arbeit und Wohnen für Menschen mit Behinderungen. Mit dem grossen Dorffest von 1978 wurde der finanzielle und ideelle Grundstock für die Regionale Werkstatt, das Wohnheim Domino und die Werkstatt Hausen gelegt, die in den folgenden Jahren von der Stiftung Domino (gegründet Dezember 1979) sukzessive errichtet wurden. Diese Entwicklung führte dazu, dass sich unser Verein verstärkt auf die Freizeitaktivitäten für Menschen mit Beeinträchtigungen konzentrierte. Das legendäre Skilager und der Freizytclub sind fast so alt wie der Verein selber, und seit 2010 ist das jährliche Töggeli-Turnier eine feste Tradition geworden. Seit sechs Jahren sind nun der Wanderklub und der insieme Chor nicht mehr aus dem Jahresprogramm wegzudenken, und die regelmässigen Theaterproduktionen sorgen bei den Spielleuten wie auch beim Publikum für Freude und Begeisterung. Nicht zu vergessen die langjährige Disco White Snake, die in jüngerer Zeit vo</w:t>
      </w:r>
      <w:r w:rsidR="00FC79D1">
        <w:t>n</w:t>
      </w:r>
      <w:r w:rsidR="009F4CEA">
        <w:t xml:space="preserve"> der</w:t>
      </w:r>
      <w:r>
        <w:t xml:space="preserve"> „</w:t>
      </w:r>
      <w:r w:rsidR="009F4CEA">
        <w:t>LAVIVA Disco</w:t>
      </w:r>
      <w:r>
        <w:t>“ im Dampfschiff abgelöst wurde.</w:t>
      </w:r>
    </w:p>
    <w:p w14:paraId="2A42DE98" w14:textId="77777777" w:rsidR="00093087" w:rsidRDefault="00093087" w:rsidP="00093087">
      <w:pPr>
        <w:spacing w:after="0" w:line="240" w:lineRule="auto"/>
      </w:pPr>
    </w:p>
    <w:p w14:paraId="62622ACF" w14:textId="77777777" w:rsidR="00093087" w:rsidRDefault="00093087" w:rsidP="00093087">
      <w:pPr>
        <w:spacing w:after="0" w:line="240" w:lineRule="auto"/>
      </w:pPr>
      <w:r>
        <w:t xml:space="preserve">Seit Oktober 2025 arbeitet ein kleines OK zusammen mit dem Vorstand daran, das Jubiläumsfest in der Werkstatt Hausen der Stiftung Domino zu einem unvergesslichen Erlebnis für Mitglieder, Gäste und Öffentlichkeit werden zu lassen. Das beschränkte Platzangebot verlangt nach persönlicher Anmeldung der Festwilligen, besonders auch für die Aktivitäts-Perlen im Programm wie „Drum Circle“ und „Line Dance“. Also bitte sofort anmelden, wenn im September die offizielle Einladung eintrifft! </w:t>
      </w:r>
    </w:p>
    <w:p w14:paraId="6B112CE0" w14:textId="77777777" w:rsidR="00093087" w:rsidRDefault="00093087" w:rsidP="00093087">
      <w:pPr>
        <w:spacing w:after="0" w:line="240" w:lineRule="auto"/>
      </w:pPr>
      <w:r>
        <w:t>Freuen dürfen wir uns auch auf einen „theatralischen Bilderbogen“ mit lustigen Müsterchen aus den reichen Freizeitangeboten des Vereins. Natürlich werden auch ein paar kurze Grussbotschaften zum Jubiläum nicht fehlen, und für die musikalischen Zwischentöne zeichnet der insieme Chor verantwortlich. Schliesslich wird das OK dafür sorgen, dass bei diesem Fest niemand Hunger oder Durst leiden muss. Neben diesem Programm, das im Speisesaal und Mehrzweckraum ablaufen wird, steht auch der daneben liegende Korridorbereich für Aktivitäten (z.B. Töggelikasten) und Informationen (z.B. Filme und Fotos und andere Dokumente von früheren und aktuellen Aktivitäten, und auch von den 50 Jahren Vereinsgeschichte.)</w:t>
      </w:r>
    </w:p>
    <w:p w14:paraId="0CF379E0" w14:textId="77777777" w:rsidR="00093087" w:rsidRDefault="00093087" w:rsidP="00093087">
      <w:pPr>
        <w:spacing w:after="0" w:line="240" w:lineRule="auto"/>
      </w:pPr>
    </w:p>
    <w:p w14:paraId="3581C043" w14:textId="77777777" w:rsidR="00093087" w:rsidRDefault="00093087" w:rsidP="00093087">
      <w:pPr>
        <w:spacing w:after="0" w:line="240" w:lineRule="auto"/>
        <w:rPr>
          <w:b/>
        </w:rPr>
      </w:pPr>
    </w:p>
    <w:p w14:paraId="73973A73" w14:textId="76FBD0AF" w:rsidR="00093087" w:rsidRPr="007D632E" w:rsidRDefault="00093087" w:rsidP="00093087">
      <w:pPr>
        <w:spacing w:line="240" w:lineRule="auto"/>
        <w:ind w:left="11" w:right="74" w:hanging="11"/>
        <w:rPr>
          <w:b/>
        </w:rPr>
      </w:pPr>
      <w:r w:rsidRPr="007D632E">
        <w:rPr>
          <w:b/>
        </w:rPr>
        <w:lastRenderedPageBreak/>
        <w:t>Aufruf an alle Mitglieder</w:t>
      </w:r>
    </w:p>
    <w:p w14:paraId="0BAA30D6" w14:textId="77777777" w:rsidR="00093087" w:rsidRDefault="00093087" w:rsidP="00FC79D1">
      <w:pPr>
        <w:spacing w:before="240" w:after="0" w:line="240" w:lineRule="auto"/>
        <w:ind w:left="11" w:right="74" w:hanging="11"/>
      </w:pPr>
      <w:r>
        <w:t>Wer noch alte Fotos, Filme oder andere Dokumente der letzten 50 Jahre von insieme Region Brugg-Windisch  für das Fest zur Verfügung stellen kann, soll mir diese doch zustellen (Post: Peter Müller, Tannenweg 7, 5210 Windisch, oder Mail: p.pistor @hispeed.ch). Alle Unterlagen werden nach Verwendung retourniert! Herzlichen Dank für diese wichtige Unterstützung.</w:t>
      </w:r>
    </w:p>
    <w:p w14:paraId="1B203A51" w14:textId="77777777" w:rsidR="00093087" w:rsidRDefault="00093087" w:rsidP="00093087">
      <w:pPr>
        <w:spacing w:after="0" w:line="240" w:lineRule="auto"/>
      </w:pPr>
    </w:p>
    <w:p w14:paraId="3E69EE39" w14:textId="77777777" w:rsidR="00093087" w:rsidRDefault="00093087" w:rsidP="00093087">
      <w:pPr>
        <w:spacing w:after="0" w:line="240" w:lineRule="auto"/>
      </w:pPr>
      <w:r>
        <w:t xml:space="preserve">An der </w:t>
      </w:r>
      <w:r w:rsidRPr="007D632E">
        <w:rPr>
          <w:b/>
        </w:rPr>
        <w:t>Generalversammlung vom 12. März 2026</w:t>
      </w:r>
      <w:r>
        <w:t xml:space="preserve"> ist der Jubiläumsanlass traktandiert. Dort können natürlich Fragen gestellt und Vorschläge für weitere Aktivitäten im Jubiläumsjahr gemacht werden.</w:t>
      </w:r>
    </w:p>
    <w:p w14:paraId="00E4CE69" w14:textId="77777777" w:rsidR="00093087" w:rsidRDefault="00093087" w:rsidP="00093087">
      <w:pPr>
        <w:spacing w:after="0" w:line="240" w:lineRule="auto"/>
      </w:pPr>
    </w:p>
    <w:p w14:paraId="64CF537B" w14:textId="77777777" w:rsidR="00093087" w:rsidRDefault="00093087" w:rsidP="00093087">
      <w:pPr>
        <w:spacing w:after="0" w:line="240" w:lineRule="auto"/>
      </w:pPr>
      <w:r>
        <w:t>Peter Müller</w:t>
      </w:r>
    </w:p>
    <w:p w14:paraId="00C27E83" w14:textId="77777777" w:rsidR="00093087" w:rsidRDefault="00093087" w:rsidP="00093087">
      <w:pPr>
        <w:spacing w:after="0" w:line="240" w:lineRule="auto"/>
      </w:pPr>
      <w:r>
        <w:t>Vizepräsident (Präsidium vakant)</w:t>
      </w:r>
    </w:p>
    <w:p w14:paraId="3C74C79A" w14:textId="77777777" w:rsidR="00093087" w:rsidRDefault="00152DF4" w:rsidP="001C778A">
      <w:pPr>
        <w:spacing w:before="290" w:after="0" w:line="516" w:lineRule="auto"/>
        <w:ind w:left="0" w:right="1605" w:firstLine="0"/>
        <w:rPr>
          <w:color w:val="505050"/>
        </w:rPr>
      </w:pPr>
      <w:r>
        <w:rPr>
          <w:color w:val="505050"/>
        </w:rPr>
        <w:t xml:space="preserve">  </w:t>
      </w:r>
    </w:p>
    <w:p w14:paraId="7354D073" w14:textId="77777777" w:rsidR="00093087" w:rsidRDefault="00093087" w:rsidP="001C778A">
      <w:pPr>
        <w:spacing w:before="290" w:after="0" w:line="516" w:lineRule="auto"/>
        <w:ind w:left="0" w:right="1605" w:firstLine="0"/>
        <w:rPr>
          <w:color w:val="505050"/>
        </w:rPr>
      </w:pPr>
    </w:p>
    <w:p w14:paraId="7E66EEA7" w14:textId="671A3449" w:rsidR="00DA296B" w:rsidRDefault="00422E7C" w:rsidP="001C778A">
      <w:pPr>
        <w:spacing w:before="290" w:after="0" w:line="516" w:lineRule="auto"/>
        <w:ind w:left="0" w:right="1605" w:firstLine="0"/>
        <w:rPr>
          <w:color w:val="505050"/>
        </w:rPr>
      </w:pPr>
      <w:r>
        <w:rPr>
          <w:color w:val="505050"/>
        </w:rPr>
        <w:t xml:space="preserve"> </w:t>
      </w:r>
      <w:r w:rsidR="00DA296B">
        <w:rPr>
          <w:color w:val="505050"/>
        </w:rPr>
        <w:t xml:space="preserve">Für Spendierfreudige </w:t>
      </w:r>
    </w:p>
    <w:p w14:paraId="6D96EFAB" w14:textId="2B3D03ED" w:rsidR="00DA296B" w:rsidRDefault="00E9203F" w:rsidP="001C778A">
      <w:pPr>
        <w:spacing w:before="290" w:after="0" w:line="516" w:lineRule="auto"/>
        <w:ind w:left="0" w:right="1605" w:firstLine="0"/>
        <w:rPr>
          <w:color w:val="505050"/>
        </w:rPr>
      </w:pPr>
      <w:r>
        <w:rPr>
          <w:noProof/>
        </w:rPr>
        <w:drawing>
          <wp:inline distT="0" distB="0" distL="0" distR="0" wp14:anchorId="5ECC65FD" wp14:editId="4A91AF2D">
            <wp:extent cx="1889760" cy="3139131"/>
            <wp:effectExtent l="0" t="0" r="6350" b="4445"/>
            <wp:docPr id="4" name="Bild 4" descr="Ein Bild, das Text, Screenshot, Muster,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Text, Screenshot, Muster, Grafiken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9760" cy="3139131"/>
                    </a:xfrm>
                    <a:prstGeom prst="rect">
                      <a:avLst/>
                    </a:prstGeom>
                    <a:noFill/>
                    <a:ln>
                      <a:noFill/>
                    </a:ln>
                  </pic:spPr>
                </pic:pic>
              </a:graphicData>
            </a:graphic>
          </wp:inline>
        </w:drawing>
      </w:r>
    </w:p>
    <w:p w14:paraId="2F54308D" w14:textId="77777777" w:rsidR="00414672" w:rsidRDefault="00414672" w:rsidP="00414672">
      <w:pPr>
        <w:spacing w:before="290" w:after="0" w:line="516" w:lineRule="auto"/>
        <w:ind w:left="0" w:right="1605" w:firstLine="0"/>
        <w:rPr>
          <w:color w:val="505050"/>
        </w:rPr>
      </w:pPr>
    </w:p>
    <w:p w14:paraId="6123072F" w14:textId="77777777" w:rsidR="00947BB3" w:rsidRDefault="00947BB3" w:rsidP="00414672">
      <w:pPr>
        <w:spacing w:before="290" w:after="0" w:line="516" w:lineRule="auto"/>
        <w:ind w:left="0" w:right="1605" w:firstLine="0"/>
        <w:rPr>
          <w:color w:val="505050"/>
        </w:rPr>
      </w:pPr>
    </w:p>
    <w:p w14:paraId="3FDEAAD1" w14:textId="77777777" w:rsidR="00947BB3" w:rsidRDefault="00947BB3" w:rsidP="00414672">
      <w:pPr>
        <w:spacing w:before="290" w:after="0" w:line="516" w:lineRule="auto"/>
        <w:ind w:left="0" w:right="1605" w:firstLine="0"/>
        <w:rPr>
          <w:color w:val="505050"/>
        </w:rPr>
      </w:pPr>
    </w:p>
    <w:p w14:paraId="67B98C33" w14:textId="77777777" w:rsidR="00947BB3" w:rsidRDefault="00947BB3" w:rsidP="00414672">
      <w:pPr>
        <w:spacing w:before="290" w:after="0" w:line="516" w:lineRule="auto"/>
        <w:ind w:left="0" w:right="1605" w:firstLine="0"/>
        <w:rPr>
          <w:color w:val="505050"/>
        </w:rPr>
      </w:pPr>
    </w:p>
    <w:p w14:paraId="62985CC7" w14:textId="77777777" w:rsidR="00947BB3" w:rsidRDefault="00947BB3" w:rsidP="00414672">
      <w:pPr>
        <w:spacing w:before="290" w:after="0" w:line="516" w:lineRule="auto"/>
        <w:ind w:left="0" w:right="1605" w:firstLine="0"/>
        <w:rPr>
          <w:color w:val="505050"/>
        </w:rPr>
      </w:pPr>
    </w:p>
    <w:p w14:paraId="5A4A4F24" w14:textId="77777777" w:rsidR="00947BB3" w:rsidRDefault="00947BB3" w:rsidP="00414672">
      <w:pPr>
        <w:spacing w:before="290" w:after="0" w:line="516" w:lineRule="auto"/>
        <w:ind w:left="0" w:right="1605" w:firstLine="0"/>
        <w:rPr>
          <w:color w:val="505050"/>
        </w:rPr>
      </w:pPr>
    </w:p>
    <w:p w14:paraId="597001DE" w14:textId="77777777" w:rsidR="00947BB3" w:rsidRDefault="00947BB3" w:rsidP="00414672">
      <w:pPr>
        <w:spacing w:before="290" w:after="0" w:line="516" w:lineRule="auto"/>
        <w:ind w:left="0" w:right="1605" w:firstLine="0"/>
        <w:rPr>
          <w:color w:val="505050"/>
        </w:rPr>
      </w:pPr>
    </w:p>
    <w:p w14:paraId="7D5B2C8F" w14:textId="77777777" w:rsidR="00947BB3" w:rsidRDefault="00947BB3" w:rsidP="00414672">
      <w:pPr>
        <w:spacing w:before="290" w:after="0" w:line="516" w:lineRule="auto"/>
        <w:ind w:left="0" w:right="1605" w:firstLine="0"/>
        <w:rPr>
          <w:color w:val="505050"/>
        </w:rPr>
      </w:pPr>
    </w:p>
    <w:p w14:paraId="0D7AFEB1" w14:textId="77777777" w:rsidR="00093087" w:rsidRDefault="00093087" w:rsidP="00414672">
      <w:pPr>
        <w:spacing w:before="290" w:after="0" w:line="516" w:lineRule="auto"/>
        <w:ind w:left="0" w:right="1605" w:firstLine="0"/>
        <w:rPr>
          <w:color w:val="505050"/>
        </w:rPr>
      </w:pPr>
    </w:p>
    <w:p w14:paraId="31425818" w14:textId="77777777" w:rsidR="00093087" w:rsidRDefault="00093087" w:rsidP="00414672">
      <w:pPr>
        <w:spacing w:before="290" w:after="0" w:line="516" w:lineRule="auto"/>
        <w:ind w:left="0" w:right="1605" w:firstLine="0"/>
        <w:rPr>
          <w:color w:val="505050"/>
        </w:rPr>
      </w:pPr>
    </w:p>
    <w:p w14:paraId="2EFD39CE" w14:textId="77777777" w:rsidR="00093087" w:rsidRDefault="00093087" w:rsidP="00414672">
      <w:pPr>
        <w:spacing w:before="290" w:after="0" w:line="516" w:lineRule="auto"/>
        <w:ind w:left="0" w:right="1605" w:firstLine="0"/>
        <w:rPr>
          <w:color w:val="505050"/>
        </w:rPr>
      </w:pPr>
    </w:p>
    <w:p w14:paraId="56AF727A" w14:textId="77777777" w:rsidR="00093087" w:rsidRDefault="00093087" w:rsidP="00414672">
      <w:pPr>
        <w:spacing w:before="290" w:after="0" w:line="516" w:lineRule="auto"/>
        <w:ind w:left="0" w:right="1605" w:firstLine="0"/>
        <w:rPr>
          <w:color w:val="505050"/>
        </w:rPr>
      </w:pPr>
    </w:p>
    <w:p w14:paraId="3830BFE3" w14:textId="77777777" w:rsidR="00093087" w:rsidRDefault="00093087" w:rsidP="00414672">
      <w:pPr>
        <w:spacing w:before="290" w:after="0" w:line="516" w:lineRule="auto"/>
        <w:ind w:left="0" w:right="1605" w:firstLine="0"/>
        <w:rPr>
          <w:color w:val="505050"/>
        </w:rPr>
      </w:pPr>
    </w:p>
    <w:p w14:paraId="0CA9BB85" w14:textId="77777777" w:rsidR="00093087" w:rsidRDefault="00093087" w:rsidP="00414672">
      <w:pPr>
        <w:spacing w:before="290" w:after="0" w:line="516" w:lineRule="auto"/>
        <w:ind w:left="0" w:right="1605" w:firstLine="0"/>
        <w:rPr>
          <w:color w:val="505050"/>
        </w:rPr>
      </w:pPr>
    </w:p>
    <w:p w14:paraId="13BFE79A" w14:textId="77777777" w:rsidR="00093087" w:rsidRDefault="00093087" w:rsidP="00414672">
      <w:pPr>
        <w:spacing w:before="290" w:after="0" w:line="516" w:lineRule="auto"/>
        <w:ind w:left="0" w:right="1605" w:firstLine="0"/>
        <w:rPr>
          <w:color w:val="505050"/>
        </w:rPr>
      </w:pPr>
    </w:p>
    <w:p w14:paraId="4FC0C0B0" w14:textId="77777777" w:rsidR="00093087" w:rsidRDefault="00093087" w:rsidP="00414672">
      <w:pPr>
        <w:spacing w:before="290" w:after="0" w:line="516" w:lineRule="auto"/>
        <w:ind w:left="0" w:right="1605" w:firstLine="0"/>
        <w:rPr>
          <w:color w:val="505050"/>
        </w:rPr>
      </w:pPr>
    </w:p>
    <w:p w14:paraId="79D9D7BA" w14:textId="77777777" w:rsidR="00093087" w:rsidRDefault="00093087" w:rsidP="00414672">
      <w:pPr>
        <w:spacing w:before="290" w:after="0" w:line="516" w:lineRule="auto"/>
        <w:ind w:left="0" w:right="1605" w:firstLine="0"/>
        <w:rPr>
          <w:color w:val="505050"/>
        </w:rPr>
      </w:pPr>
    </w:p>
    <w:p w14:paraId="6F5318BF" w14:textId="77777777" w:rsidR="00093087" w:rsidRDefault="00093087" w:rsidP="00414672">
      <w:pPr>
        <w:spacing w:before="290" w:after="0" w:line="516" w:lineRule="auto"/>
        <w:ind w:left="0" w:right="1605" w:firstLine="0"/>
        <w:rPr>
          <w:color w:val="505050"/>
        </w:rPr>
      </w:pPr>
    </w:p>
    <w:p w14:paraId="4C65551F" w14:textId="77777777" w:rsidR="00093087" w:rsidRDefault="00093087" w:rsidP="00414672">
      <w:pPr>
        <w:spacing w:before="290" w:after="0" w:line="516" w:lineRule="auto"/>
        <w:ind w:left="0" w:right="1605" w:firstLine="0"/>
        <w:rPr>
          <w:color w:val="505050"/>
        </w:rPr>
      </w:pPr>
    </w:p>
    <w:p w14:paraId="40402F7D" w14:textId="77777777" w:rsidR="00093087" w:rsidRDefault="00093087" w:rsidP="00414672">
      <w:pPr>
        <w:spacing w:before="290" w:after="0" w:line="516" w:lineRule="auto"/>
        <w:ind w:left="0" w:right="1605" w:firstLine="0"/>
        <w:rPr>
          <w:color w:val="505050"/>
        </w:rPr>
      </w:pPr>
    </w:p>
    <w:p w14:paraId="2389E573" w14:textId="77777777" w:rsidR="00947BB3" w:rsidRDefault="00947BB3" w:rsidP="00414672">
      <w:pPr>
        <w:spacing w:before="290" w:after="0" w:line="516" w:lineRule="auto"/>
        <w:ind w:left="0" w:right="1605" w:firstLine="0"/>
        <w:rPr>
          <w:color w:val="505050"/>
        </w:rPr>
      </w:pPr>
    </w:p>
    <w:p w14:paraId="5B11788B" w14:textId="22567B3D" w:rsidR="00414672" w:rsidRDefault="0004329C" w:rsidP="00414672">
      <w:pPr>
        <w:spacing w:before="290" w:after="0" w:line="516" w:lineRule="auto"/>
        <w:ind w:left="0" w:right="1605" w:firstLine="0"/>
        <w:rPr>
          <w:b/>
          <w:color w:val="505050"/>
        </w:rPr>
      </w:pPr>
      <w:r>
        <w:rPr>
          <w:color w:val="505050"/>
        </w:rPr>
        <w:t xml:space="preserve">            </w:t>
      </w:r>
      <w:r w:rsidR="00414672">
        <w:rPr>
          <w:color w:val="505050"/>
        </w:rPr>
        <w:t>Brugg, 2</w:t>
      </w:r>
      <w:r w:rsidR="00FC79D1">
        <w:rPr>
          <w:color w:val="505050"/>
        </w:rPr>
        <w:t>4</w:t>
      </w:r>
      <w:r w:rsidR="00414672">
        <w:rPr>
          <w:color w:val="505050"/>
        </w:rPr>
        <w:t>. Februar 2026</w:t>
      </w:r>
      <w:r w:rsidR="00414672">
        <w:rPr>
          <w:b/>
          <w:color w:val="505050"/>
        </w:rPr>
        <w:t xml:space="preserve"> </w:t>
      </w:r>
    </w:p>
    <w:p w14:paraId="5BE64752" w14:textId="6C5E99E0" w:rsidR="0068618D" w:rsidRDefault="0004329C" w:rsidP="00414672">
      <w:pPr>
        <w:spacing w:after="196" w:line="269" w:lineRule="auto"/>
        <w:ind w:left="11" w:right="74" w:hanging="11"/>
        <w:rPr>
          <w:color w:val="505050"/>
        </w:rPr>
      </w:pPr>
      <w:r>
        <w:rPr>
          <w:color w:val="505050"/>
        </w:rPr>
        <w:t xml:space="preserve">            </w:t>
      </w:r>
      <w:r w:rsidR="00414672">
        <w:rPr>
          <w:color w:val="505050"/>
        </w:rPr>
        <w:t>Der Redaktor: Miro Zanni</w:t>
      </w:r>
    </w:p>
    <w:sectPr w:rsidR="0068618D">
      <w:type w:val="continuous"/>
      <w:pgSz w:w="11906" w:h="16838"/>
      <w:pgMar w:top="680" w:right="734" w:bottom="760" w:left="737" w:header="720" w:footer="720" w:gutter="0"/>
      <w:cols w:num="2" w:space="720" w:equalWidth="0">
        <w:col w:w="5388" w:space="148"/>
        <w:col w:w="490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01AD"/>
    <w:multiLevelType w:val="hybridMultilevel"/>
    <w:tmpl w:val="CD1AFACC"/>
    <w:lvl w:ilvl="0" w:tplc="1450A770">
      <w:start w:val="45"/>
      <w:numFmt w:val="decimal"/>
      <w:pStyle w:val="berschrift1"/>
      <w:lvlText w:val="%1."/>
      <w:lvlJc w:val="left"/>
      <w:pPr>
        <w:ind w:left="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DF34892E">
      <w:start w:val="1"/>
      <w:numFmt w:val="lowerLetter"/>
      <w:lvlText w:val="%2"/>
      <w:lvlJc w:val="left"/>
      <w:pPr>
        <w:ind w:left="209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21ECAC48">
      <w:start w:val="1"/>
      <w:numFmt w:val="lowerRoman"/>
      <w:lvlText w:val="%3"/>
      <w:lvlJc w:val="left"/>
      <w:pPr>
        <w:ind w:left="281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D2687F9E">
      <w:start w:val="1"/>
      <w:numFmt w:val="decimal"/>
      <w:lvlText w:val="%4"/>
      <w:lvlJc w:val="left"/>
      <w:pPr>
        <w:ind w:left="353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4E245180">
      <w:start w:val="1"/>
      <w:numFmt w:val="lowerLetter"/>
      <w:lvlText w:val="%5"/>
      <w:lvlJc w:val="left"/>
      <w:pPr>
        <w:ind w:left="425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239C7B8E">
      <w:start w:val="1"/>
      <w:numFmt w:val="lowerRoman"/>
      <w:lvlText w:val="%6"/>
      <w:lvlJc w:val="left"/>
      <w:pPr>
        <w:ind w:left="497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57A832F6">
      <w:start w:val="1"/>
      <w:numFmt w:val="decimal"/>
      <w:lvlText w:val="%7"/>
      <w:lvlJc w:val="left"/>
      <w:pPr>
        <w:ind w:left="569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865CF3EC">
      <w:start w:val="1"/>
      <w:numFmt w:val="lowerLetter"/>
      <w:lvlText w:val="%8"/>
      <w:lvlJc w:val="left"/>
      <w:pPr>
        <w:ind w:left="641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608AED60">
      <w:start w:val="1"/>
      <w:numFmt w:val="lowerRoman"/>
      <w:lvlText w:val="%9"/>
      <w:lvlJc w:val="left"/>
      <w:pPr>
        <w:ind w:left="713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0441866"/>
    <w:multiLevelType w:val="hybridMultilevel"/>
    <w:tmpl w:val="00D2BB7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4E7590B"/>
    <w:multiLevelType w:val="hybridMultilevel"/>
    <w:tmpl w:val="7DB86598"/>
    <w:lvl w:ilvl="0" w:tplc="FB2C7FCE">
      <w:start w:val="1"/>
      <w:numFmt w:val="bullet"/>
      <w:lvlText w:val="-"/>
      <w:lvlJc w:val="left"/>
      <w:pPr>
        <w:ind w:left="3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29E9E14">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63EB2AE">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200C4BA">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07C05D2">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C2A8D12">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790F3C8">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66EE06C">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4E8FA9A">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409233073">
    <w:abstractNumId w:val="2"/>
  </w:num>
  <w:num w:numId="2" w16cid:durableId="350882743">
    <w:abstractNumId w:val="0"/>
  </w:num>
  <w:num w:numId="3" w16cid:durableId="1563711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23"/>
    <w:rsid w:val="00000605"/>
    <w:rsid w:val="00002205"/>
    <w:rsid w:val="0000465E"/>
    <w:rsid w:val="0000532B"/>
    <w:rsid w:val="0000616A"/>
    <w:rsid w:val="00007454"/>
    <w:rsid w:val="00007755"/>
    <w:rsid w:val="00010B0F"/>
    <w:rsid w:val="000241F7"/>
    <w:rsid w:val="00026B22"/>
    <w:rsid w:val="00036881"/>
    <w:rsid w:val="0004329C"/>
    <w:rsid w:val="00045EE0"/>
    <w:rsid w:val="00054290"/>
    <w:rsid w:val="00057B23"/>
    <w:rsid w:val="00063BF7"/>
    <w:rsid w:val="0006777D"/>
    <w:rsid w:val="00081708"/>
    <w:rsid w:val="00081D67"/>
    <w:rsid w:val="0008551B"/>
    <w:rsid w:val="00091D3C"/>
    <w:rsid w:val="00091E62"/>
    <w:rsid w:val="00093087"/>
    <w:rsid w:val="000A185C"/>
    <w:rsid w:val="000A681C"/>
    <w:rsid w:val="000C09ED"/>
    <w:rsid w:val="000C5615"/>
    <w:rsid w:val="000C6D9D"/>
    <w:rsid w:val="000E16F0"/>
    <w:rsid w:val="000E532A"/>
    <w:rsid w:val="000F302A"/>
    <w:rsid w:val="000F3530"/>
    <w:rsid w:val="000F7E15"/>
    <w:rsid w:val="001233B4"/>
    <w:rsid w:val="00126B0F"/>
    <w:rsid w:val="001310FE"/>
    <w:rsid w:val="00133794"/>
    <w:rsid w:val="00135DC7"/>
    <w:rsid w:val="00152BE4"/>
    <w:rsid w:val="00152DF4"/>
    <w:rsid w:val="0015547D"/>
    <w:rsid w:val="0016093A"/>
    <w:rsid w:val="00191B2A"/>
    <w:rsid w:val="00194987"/>
    <w:rsid w:val="00195C4C"/>
    <w:rsid w:val="00196218"/>
    <w:rsid w:val="001A17A3"/>
    <w:rsid w:val="001B1CE6"/>
    <w:rsid w:val="001C156E"/>
    <w:rsid w:val="001C778A"/>
    <w:rsid w:val="001E0EC9"/>
    <w:rsid w:val="001E2471"/>
    <w:rsid w:val="001E731C"/>
    <w:rsid w:val="001F3518"/>
    <w:rsid w:val="00201346"/>
    <w:rsid w:val="00201A46"/>
    <w:rsid w:val="002031A7"/>
    <w:rsid w:val="00203B25"/>
    <w:rsid w:val="00206EBB"/>
    <w:rsid w:val="00207B87"/>
    <w:rsid w:val="00211CEC"/>
    <w:rsid w:val="002323C1"/>
    <w:rsid w:val="00254132"/>
    <w:rsid w:val="00261B9C"/>
    <w:rsid w:val="00273154"/>
    <w:rsid w:val="0027362E"/>
    <w:rsid w:val="00273859"/>
    <w:rsid w:val="002740BE"/>
    <w:rsid w:val="00284BFF"/>
    <w:rsid w:val="00287950"/>
    <w:rsid w:val="00296E68"/>
    <w:rsid w:val="00297038"/>
    <w:rsid w:val="0029751A"/>
    <w:rsid w:val="002A0B09"/>
    <w:rsid w:val="002A2735"/>
    <w:rsid w:val="002A403C"/>
    <w:rsid w:val="002B490D"/>
    <w:rsid w:val="002B4ACA"/>
    <w:rsid w:val="002B5348"/>
    <w:rsid w:val="002C66C2"/>
    <w:rsid w:val="002C6D1B"/>
    <w:rsid w:val="002D7407"/>
    <w:rsid w:val="002E6A98"/>
    <w:rsid w:val="002E6CC3"/>
    <w:rsid w:val="002F088B"/>
    <w:rsid w:val="002F56A8"/>
    <w:rsid w:val="002F5ACD"/>
    <w:rsid w:val="00303232"/>
    <w:rsid w:val="003101D4"/>
    <w:rsid w:val="00314D3A"/>
    <w:rsid w:val="0032202D"/>
    <w:rsid w:val="00330102"/>
    <w:rsid w:val="00332831"/>
    <w:rsid w:val="00340997"/>
    <w:rsid w:val="0034181D"/>
    <w:rsid w:val="0035246C"/>
    <w:rsid w:val="00356D0C"/>
    <w:rsid w:val="00361033"/>
    <w:rsid w:val="00364410"/>
    <w:rsid w:val="00366159"/>
    <w:rsid w:val="00371F53"/>
    <w:rsid w:val="003753CF"/>
    <w:rsid w:val="00375487"/>
    <w:rsid w:val="00384CE6"/>
    <w:rsid w:val="00386A8A"/>
    <w:rsid w:val="003879D7"/>
    <w:rsid w:val="00391D0A"/>
    <w:rsid w:val="003A2841"/>
    <w:rsid w:val="003A3E2A"/>
    <w:rsid w:val="003D1294"/>
    <w:rsid w:val="003D3AD1"/>
    <w:rsid w:val="003F1B6F"/>
    <w:rsid w:val="003F28FF"/>
    <w:rsid w:val="003F5565"/>
    <w:rsid w:val="003F76DA"/>
    <w:rsid w:val="004032B4"/>
    <w:rsid w:val="00403614"/>
    <w:rsid w:val="00411E6B"/>
    <w:rsid w:val="00414672"/>
    <w:rsid w:val="00417928"/>
    <w:rsid w:val="00422E7C"/>
    <w:rsid w:val="00423952"/>
    <w:rsid w:val="004273B4"/>
    <w:rsid w:val="00430808"/>
    <w:rsid w:val="00440030"/>
    <w:rsid w:val="00441B04"/>
    <w:rsid w:val="00443D50"/>
    <w:rsid w:val="00455DF8"/>
    <w:rsid w:val="00456047"/>
    <w:rsid w:val="00456F8B"/>
    <w:rsid w:val="004623F8"/>
    <w:rsid w:val="00470B89"/>
    <w:rsid w:val="00474899"/>
    <w:rsid w:val="00475204"/>
    <w:rsid w:val="0049091D"/>
    <w:rsid w:val="004921B1"/>
    <w:rsid w:val="00492406"/>
    <w:rsid w:val="00492C47"/>
    <w:rsid w:val="00497C02"/>
    <w:rsid w:val="004A6826"/>
    <w:rsid w:val="004A6A40"/>
    <w:rsid w:val="004A6AD0"/>
    <w:rsid w:val="004B0550"/>
    <w:rsid w:val="004B0629"/>
    <w:rsid w:val="004B56F8"/>
    <w:rsid w:val="004C627D"/>
    <w:rsid w:val="004D3A01"/>
    <w:rsid w:val="004E54C8"/>
    <w:rsid w:val="004F31C5"/>
    <w:rsid w:val="004F47BC"/>
    <w:rsid w:val="00503D87"/>
    <w:rsid w:val="00506F39"/>
    <w:rsid w:val="0052001C"/>
    <w:rsid w:val="005221D7"/>
    <w:rsid w:val="005325D2"/>
    <w:rsid w:val="00532E85"/>
    <w:rsid w:val="00535579"/>
    <w:rsid w:val="00544114"/>
    <w:rsid w:val="005463BF"/>
    <w:rsid w:val="005471DA"/>
    <w:rsid w:val="00547340"/>
    <w:rsid w:val="00550EC2"/>
    <w:rsid w:val="00554D0D"/>
    <w:rsid w:val="005557A8"/>
    <w:rsid w:val="005636E7"/>
    <w:rsid w:val="005650C9"/>
    <w:rsid w:val="0057583A"/>
    <w:rsid w:val="00581278"/>
    <w:rsid w:val="005841DD"/>
    <w:rsid w:val="0058660E"/>
    <w:rsid w:val="005869BB"/>
    <w:rsid w:val="00591671"/>
    <w:rsid w:val="005A6C46"/>
    <w:rsid w:val="005A786C"/>
    <w:rsid w:val="005B6123"/>
    <w:rsid w:val="005B6643"/>
    <w:rsid w:val="005B6F14"/>
    <w:rsid w:val="005C3EDB"/>
    <w:rsid w:val="005D4A6A"/>
    <w:rsid w:val="005D5E2A"/>
    <w:rsid w:val="005E3381"/>
    <w:rsid w:val="005F018B"/>
    <w:rsid w:val="005F19E8"/>
    <w:rsid w:val="005F3585"/>
    <w:rsid w:val="005F4E7A"/>
    <w:rsid w:val="006000FB"/>
    <w:rsid w:val="00605184"/>
    <w:rsid w:val="0061333C"/>
    <w:rsid w:val="006149B9"/>
    <w:rsid w:val="00622404"/>
    <w:rsid w:val="00622CD0"/>
    <w:rsid w:val="00622DFF"/>
    <w:rsid w:val="00633517"/>
    <w:rsid w:val="006417E3"/>
    <w:rsid w:val="006438C0"/>
    <w:rsid w:val="00650F14"/>
    <w:rsid w:val="006516DB"/>
    <w:rsid w:val="00652E7B"/>
    <w:rsid w:val="00656888"/>
    <w:rsid w:val="00657D24"/>
    <w:rsid w:val="006624DB"/>
    <w:rsid w:val="006654BA"/>
    <w:rsid w:val="00665E9B"/>
    <w:rsid w:val="006667DC"/>
    <w:rsid w:val="00680B6F"/>
    <w:rsid w:val="0068618D"/>
    <w:rsid w:val="00687488"/>
    <w:rsid w:val="00692134"/>
    <w:rsid w:val="0069490E"/>
    <w:rsid w:val="00695973"/>
    <w:rsid w:val="006A3D89"/>
    <w:rsid w:val="006A5DCF"/>
    <w:rsid w:val="006A5FF9"/>
    <w:rsid w:val="006C3FEC"/>
    <w:rsid w:val="006C5DAB"/>
    <w:rsid w:val="006C66B6"/>
    <w:rsid w:val="006D0A4E"/>
    <w:rsid w:val="006D772E"/>
    <w:rsid w:val="006E678E"/>
    <w:rsid w:val="0070360E"/>
    <w:rsid w:val="00714FE6"/>
    <w:rsid w:val="0071767C"/>
    <w:rsid w:val="00721A2F"/>
    <w:rsid w:val="00726B22"/>
    <w:rsid w:val="007304C9"/>
    <w:rsid w:val="0073270C"/>
    <w:rsid w:val="00734A62"/>
    <w:rsid w:val="007403C9"/>
    <w:rsid w:val="0074086C"/>
    <w:rsid w:val="007429CC"/>
    <w:rsid w:val="00750EC3"/>
    <w:rsid w:val="007515A5"/>
    <w:rsid w:val="00762DD9"/>
    <w:rsid w:val="00773548"/>
    <w:rsid w:val="00775DF9"/>
    <w:rsid w:val="00777ED1"/>
    <w:rsid w:val="00780D8B"/>
    <w:rsid w:val="007846D3"/>
    <w:rsid w:val="007A7514"/>
    <w:rsid w:val="007B2812"/>
    <w:rsid w:val="007C0CE6"/>
    <w:rsid w:val="007C1D17"/>
    <w:rsid w:val="007C44B2"/>
    <w:rsid w:val="007C5082"/>
    <w:rsid w:val="007C69AA"/>
    <w:rsid w:val="007C7952"/>
    <w:rsid w:val="007D2DF5"/>
    <w:rsid w:val="007E1973"/>
    <w:rsid w:val="007E2DBF"/>
    <w:rsid w:val="007E3934"/>
    <w:rsid w:val="007E3C6B"/>
    <w:rsid w:val="007F306D"/>
    <w:rsid w:val="00801079"/>
    <w:rsid w:val="008045DE"/>
    <w:rsid w:val="00804637"/>
    <w:rsid w:val="0081039A"/>
    <w:rsid w:val="00820D82"/>
    <w:rsid w:val="00835F83"/>
    <w:rsid w:val="00841507"/>
    <w:rsid w:val="00854738"/>
    <w:rsid w:val="00854E17"/>
    <w:rsid w:val="008633F3"/>
    <w:rsid w:val="00866280"/>
    <w:rsid w:val="008667F7"/>
    <w:rsid w:val="00885CCF"/>
    <w:rsid w:val="008956C3"/>
    <w:rsid w:val="00895A5F"/>
    <w:rsid w:val="008A7A40"/>
    <w:rsid w:val="008B12F8"/>
    <w:rsid w:val="008B4793"/>
    <w:rsid w:val="008B794B"/>
    <w:rsid w:val="008B79BF"/>
    <w:rsid w:val="008C16C5"/>
    <w:rsid w:val="008D0C88"/>
    <w:rsid w:val="008D2FD5"/>
    <w:rsid w:val="008E5184"/>
    <w:rsid w:val="008E6C1E"/>
    <w:rsid w:val="008F7761"/>
    <w:rsid w:val="0090074B"/>
    <w:rsid w:val="0090081C"/>
    <w:rsid w:val="00901D7B"/>
    <w:rsid w:val="00902B72"/>
    <w:rsid w:val="00910F0E"/>
    <w:rsid w:val="00914493"/>
    <w:rsid w:val="009149FF"/>
    <w:rsid w:val="0092017A"/>
    <w:rsid w:val="009224BC"/>
    <w:rsid w:val="009240F1"/>
    <w:rsid w:val="00937860"/>
    <w:rsid w:val="00942CB5"/>
    <w:rsid w:val="00943177"/>
    <w:rsid w:val="00946556"/>
    <w:rsid w:val="00946D0A"/>
    <w:rsid w:val="00947BB3"/>
    <w:rsid w:val="00954DDA"/>
    <w:rsid w:val="00956F68"/>
    <w:rsid w:val="0096005A"/>
    <w:rsid w:val="00960972"/>
    <w:rsid w:val="00960AA9"/>
    <w:rsid w:val="009746B0"/>
    <w:rsid w:val="0099225E"/>
    <w:rsid w:val="009969A0"/>
    <w:rsid w:val="009A0D9D"/>
    <w:rsid w:val="009A2956"/>
    <w:rsid w:val="009A337B"/>
    <w:rsid w:val="009A390C"/>
    <w:rsid w:val="009A6A8F"/>
    <w:rsid w:val="009B17B8"/>
    <w:rsid w:val="009B3529"/>
    <w:rsid w:val="009B39C5"/>
    <w:rsid w:val="009B6206"/>
    <w:rsid w:val="009B7503"/>
    <w:rsid w:val="009C223A"/>
    <w:rsid w:val="009D1611"/>
    <w:rsid w:val="009D3104"/>
    <w:rsid w:val="009D3CB5"/>
    <w:rsid w:val="009D497B"/>
    <w:rsid w:val="009D560B"/>
    <w:rsid w:val="009E16D4"/>
    <w:rsid w:val="009E5A14"/>
    <w:rsid w:val="009E645F"/>
    <w:rsid w:val="009F4CEA"/>
    <w:rsid w:val="00A14AE6"/>
    <w:rsid w:val="00A16B19"/>
    <w:rsid w:val="00A2014E"/>
    <w:rsid w:val="00A22E04"/>
    <w:rsid w:val="00A24253"/>
    <w:rsid w:val="00A34115"/>
    <w:rsid w:val="00A37401"/>
    <w:rsid w:val="00A37739"/>
    <w:rsid w:val="00A46E1F"/>
    <w:rsid w:val="00A50772"/>
    <w:rsid w:val="00A51232"/>
    <w:rsid w:val="00A60563"/>
    <w:rsid w:val="00A62EE9"/>
    <w:rsid w:val="00A65196"/>
    <w:rsid w:val="00A67C09"/>
    <w:rsid w:val="00A75AA3"/>
    <w:rsid w:val="00A879E0"/>
    <w:rsid w:val="00A94484"/>
    <w:rsid w:val="00A96CE7"/>
    <w:rsid w:val="00A96FA6"/>
    <w:rsid w:val="00AA7355"/>
    <w:rsid w:val="00AA75A4"/>
    <w:rsid w:val="00AB42B5"/>
    <w:rsid w:val="00AB5744"/>
    <w:rsid w:val="00AC0480"/>
    <w:rsid w:val="00AC7C63"/>
    <w:rsid w:val="00AD181A"/>
    <w:rsid w:val="00AD32E7"/>
    <w:rsid w:val="00AD3C11"/>
    <w:rsid w:val="00AD66BE"/>
    <w:rsid w:val="00AD78EF"/>
    <w:rsid w:val="00AE280F"/>
    <w:rsid w:val="00AE5EC1"/>
    <w:rsid w:val="00AF2675"/>
    <w:rsid w:val="00AF4C00"/>
    <w:rsid w:val="00AF73EF"/>
    <w:rsid w:val="00B21196"/>
    <w:rsid w:val="00B21C9C"/>
    <w:rsid w:val="00B26BD8"/>
    <w:rsid w:val="00B26F66"/>
    <w:rsid w:val="00B27AD5"/>
    <w:rsid w:val="00B459CF"/>
    <w:rsid w:val="00B52C7A"/>
    <w:rsid w:val="00B575B8"/>
    <w:rsid w:val="00B62149"/>
    <w:rsid w:val="00B746F0"/>
    <w:rsid w:val="00B76089"/>
    <w:rsid w:val="00B80D08"/>
    <w:rsid w:val="00B85DDB"/>
    <w:rsid w:val="00BA2D49"/>
    <w:rsid w:val="00BA54DE"/>
    <w:rsid w:val="00BB5D82"/>
    <w:rsid w:val="00BC11A4"/>
    <w:rsid w:val="00BC7D66"/>
    <w:rsid w:val="00BD0317"/>
    <w:rsid w:val="00BD2922"/>
    <w:rsid w:val="00BD2DD3"/>
    <w:rsid w:val="00BD4B0F"/>
    <w:rsid w:val="00BD61E6"/>
    <w:rsid w:val="00BE15DF"/>
    <w:rsid w:val="00BE4707"/>
    <w:rsid w:val="00BF3367"/>
    <w:rsid w:val="00BF427E"/>
    <w:rsid w:val="00BF746A"/>
    <w:rsid w:val="00C00AAF"/>
    <w:rsid w:val="00C0654C"/>
    <w:rsid w:val="00C065B4"/>
    <w:rsid w:val="00C06F5A"/>
    <w:rsid w:val="00C208F7"/>
    <w:rsid w:val="00C20E24"/>
    <w:rsid w:val="00C24BD9"/>
    <w:rsid w:val="00C25815"/>
    <w:rsid w:val="00C2718E"/>
    <w:rsid w:val="00C2753D"/>
    <w:rsid w:val="00C32190"/>
    <w:rsid w:val="00C42BB9"/>
    <w:rsid w:val="00C45BFC"/>
    <w:rsid w:val="00C45F6D"/>
    <w:rsid w:val="00C57C88"/>
    <w:rsid w:val="00C61836"/>
    <w:rsid w:val="00C61A23"/>
    <w:rsid w:val="00C66439"/>
    <w:rsid w:val="00C7016A"/>
    <w:rsid w:val="00C712E0"/>
    <w:rsid w:val="00C74EB2"/>
    <w:rsid w:val="00C8059D"/>
    <w:rsid w:val="00C84AF9"/>
    <w:rsid w:val="00C91902"/>
    <w:rsid w:val="00C92DF5"/>
    <w:rsid w:val="00C93133"/>
    <w:rsid w:val="00C93F67"/>
    <w:rsid w:val="00C95C00"/>
    <w:rsid w:val="00C96F85"/>
    <w:rsid w:val="00CB0943"/>
    <w:rsid w:val="00CC2CEA"/>
    <w:rsid w:val="00CC734C"/>
    <w:rsid w:val="00CC7423"/>
    <w:rsid w:val="00CD3D68"/>
    <w:rsid w:val="00CD50BC"/>
    <w:rsid w:val="00CD6867"/>
    <w:rsid w:val="00CD7D5A"/>
    <w:rsid w:val="00CE1DF3"/>
    <w:rsid w:val="00CE21D2"/>
    <w:rsid w:val="00CE46E3"/>
    <w:rsid w:val="00CE4FF9"/>
    <w:rsid w:val="00CE7941"/>
    <w:rsid w:val="00D00B32"/>
    <w:rsid w:val="00D06B22"/>
    <w:rsid w:val="00D14EF0"/>
    <w:rsid w:val="00D176EA"/>
    <w:rsid w:val="00D31B9D"/>
    <w:rsid w:val="00D43E80"/>
    <w:rsid w:val="00D511BA"/>
    <w:rsid w:val="00D541CA"/>
    <w:rsid w:val="00D54704"/>
    <w:rsid w:val="00D577BD"/>
    <w:rsid w:val="00D64FAD"/>
    <w:rsid w:val="00D66D65"/>
    <w:rsid w:val="00D67DC5"/>
    <w:rsid w:val="00D723D8"/>
    <w:rsid w:val="00D72573"/>
    <w:rsid w:val="00D74A87"/>
    <w:rsid w:val="00D80224"/>
    <w:rsid w:val="00D82CAA"/>
    <w:rsid w:val="00D8360E"/>
    <w:rsid w:val="00D92F34"/>
    <w:rsid w:val="00D93574"/>
    <w:rsid w:val="00D93BFB"/>
    <w:rsid w:val="00DA296B"/>
    <w:rsid w:val="00DA52E2"/>
    <w:rsid w:val="00DA7CF6"/>
    <w:rsid w:val="00DC3FE5"/>
    <w:rsid w:val="00DC52B0"/>
    <w:rsid w:val="00DC67DC"/>
    <w:rsid w:val="00DD6E86"/>
    <w:rsid w:val="00DF403F"/>
    <w:rsid w:val="00DF5121"/>
    <w:rsid w:val="00E35007"/>
    <w:rsid w:val="00E35085"/>
    <w:rsid w:val="00E420FA"/>
    <w:rsid w:val="00E52725"/>
    <w:rsid w:val="00E5295D"/>
    <w:rsid w:val="00E54F04"/>
    <w:rsid w:val="00E57482"/>
    <w:rsid w:val="00E60C53"/>
    <w:rsid w:val="00E64E99"/>
    <w:rsid w:val="00E66D2A"/>
    <w:rsid w:val="00E73567"/>
    <w:rsid w:val="00E742B5"/>
    <w:rsid w:val="00E75BBB"/>
    <w:rsid w:val="00E80A78"/>
    <w:rsid w:val="00E842DD"/>
    <w:rsid w:val="00E84F0F"/>
    <w:rsid w:val="00E85E45"/>
    <w:rsid w:val="00E9203F"/>
    <w:rsid w:val="00EA2368"/>
    <w:rsid w:val="00EA3A77"/>
    <w:rsid w:val="00EA7E52"/>
    <w:rsid w:val="00EB585F"/>
    <w:rsid w:val="00EB6C54"/>
    <w:rsid w:val="00EC1C8B"/>
    <w:rsid w:val="00ED757E"/>
    <w:rsid w:val="00F014A1"/>
    <w:rsid w:val="00F0310E"/>
    <w:rsid w:val="00F04EF5"/>
    <w:rsid w:val="00F138DD"/>
    <w:rsid w:val="00F16A07"/>
    <w:rsid w:val="00F27047"/>
    <w:rsid w:val="00F30317"/>
    <w:rsid w:val="00F3179F"/>
    <w:rsid w:val="00F36FD3"/>
    <w:rsid w:val="00F40A5E"/>
    <w:rsid w:val="00F40EEB"/>
    <w:rsid w:val="00F4547B"/>
    <w:rsid w:val="00F46F2B"/>
    <w:rsid w:val="00F50DD0"/>
    <w:rsid w:val="00F51768"/>
    <w:rsid w:val="00F5469D"/>
    <w:rsid w:val="00F62D1B"/>
    <w:rsid w:val="00F66206"/>
    <w:rsid w:val="00F7232D"/>
    <w:rsid w:val="00F756AD"/>
    <w:rsid w:val="00F760E7"/>
    <w:rsid w:val="00F84846"/>
    <w:rsid w:val="00F8627C"/>
    <w:rsid w:val="00F8660D"/>
    <w:rsid w:val="00F8797B"/>
    <w:rsid w:val="00F92A03"/>
    <w:rsid w:val="00F97FEA"/>
    <w:rsid w:val="00FA1C07"/>
    <w:rsid w:val="00FB16B9"/>
    <w:rsid w:val="00FB5BFF"/>
    <w:rsid w:val="00FC6389"/>
    <w:rsid w:val="00FC79D1"/>
    <w:rsid w:val="00FD46D7"/>
    <w:rsid w:val="00FD46F6"/>
    <w:rsid w:val="00FD606F"/>
    <w:rsid w:val="00FF18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68E0"/>
  <w15:docId w15:val="{D2E58560-C279-4BBD-9CB1-1F7C439D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93" w:line="268" w:lineRule="auto"/>
      <w:ind w:left="10" w:right="72" w:hanging="10"/>
      <w:jc w:val="both"/>
    </w:pPr>
    <w:rPr>
      <w:rFonts w:ascii="Verdana" w:eastAsia="Verdana" w:hAnsi="Verdana" w:cs="Verdana"/>
      <w:color w:val="000000"/>
      <w:sz w:val="20"/>
    </w:rPr>
  </w:style>
  <w:style w:type="paragraph" w:styleId="berschrift1">
    <w:name w:val="heading 1"/>
    <w:next w:val="Standard"/>
    <w:link w:val="berschrift1Zchn"/>
    <w:uiPriority w:val="9"/>
    <w:qFormat/>
    <w:pPr>
      <w:keepNext/>
      <w:keepLines/>
      <w:numPr>
        <w:numId w:val="2"/>
      </w:numPr>
      <w:spacing w:after="77" w:line="259" w:lineRule="auto"/>
      <w:ind w:left="10" w:right="169" w:hanging="10"/>
      <w:jc w:val="center"/>
      <w:outlineLvl w:val="0"/>
    </w:pPr>
    <w:rPr>
      <w:rFonts w:ascii="Verdana" w:eastAsia="Verdana" w:hAnsi="Verdana" w:cs="Verdana"/>
      <w:b/>
      <w:color w:val="000000"/>
      <w:sz w:val="22"/>
    </w:rPr>
  </w:style>
  <w:style w:type="paragraph" w:styleId="berschrift2">
    <w:name w:val="heading 2"/>
    <w:next w:val="Standard"/>
    <w:link w:val="berschrift2Zchn"/>
    <w:uiPriority w:val="9"/>
    <w:unhideWhenUsed/>
    <w:qFormat/>
    <w:pPr>
      <w:keepNext/>
      <w:keepLines/>
      <w:spacing w:after="187" w:line="250" w:lineRule="auto"/>
      <w:ind w:left="10" w:hanging="10"/>
      <w:outlineLvl w:val="1"/>
    </w:pPr>
    <w:rPr>
      <w:rFonts w:ascii="Verdana" w:eastAsia="Verdana" w:hAnsi="Verdana" w:cs="Verdana"/>
      <w:b/>
      <w:color w:val="000000"/>
      <w:sz w:val="20"/>
    </w:rPr>
  </w:style>
  <w:style w:type="paragraph" w:styleId="berschrift4">
    <w:name w:val="heading 4"/>
    <w:basedOn w:val="Standard"/>
    <w:next w:val="Standard"/>
    <w:link w:val="berschrift4Zchn"/>
    <w:uiPriority w:val="9"/>
    <w:semiHidden/>
    <w:unhideWhenUsed/>
    <w:qFormat/>
    <w:rsid w:val="00F30317"/>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B585F"/>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Verdana" w:eastAsia="Verdana" w:hAnsi="Verdana" w:cs="Verdana"/>
      <w:b/>
      <w:color w:val="000000"/>
      <w:sz w:val="22"/>
    </w:rPr>
  </w:style>
  <w:style w:type="character" w:customStyle="1" w:styleId="berschrift2Zchn">
    <w:name w:val="Überschrift 2 Zchn"/>
    <w:link w:val="berschrift2"/>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F30317"/>
    <w:rPr>
      <w:color w:val="467886" w:themeColor="hyperlink"/>
      <w:u w:val="single"/>
    </w:rPr>
  </w:style>
  <w:style w:type="character" w:customStyle="1" w:styleId="berschrift4Zchn">
    <w:name w:val="Überschrift 4 Zchn"/>
    <w:basedOn w:val="Absatz-Standardschriftart"/>
    <w:link w:val="berschrift4"/>
    <w:uiPriority w:val="9"/>
    <w:semiHidden/>
    <w:rsid w:val="00F30317"/>
    <w:rPr>
      <w:rFonts w:asciiTheme="majorHAnsi" w:eastAsiaTheme="majorEastAsia" w:hAnsiTheme="majorHAnsi" w:cstheme="majorBidi"/>
      <w:i/>
      <w:iCs/>
      <w:color w:val="0F4761" w:themeColor="accent1" w:themeShade="BF"/>
      <w:sz w:val="20"/>
    </w:rPr>
  </w:style>
  <w:style w:type="paragraph" w:styleId="Listenabsatz">
    <w:name w:val="List Paragraph"/>
    <w:basedOn w:val="Standard"/>
    <w:uiPriority w:val="34"/>
    <w:qFormat/>
    <w:rsid w:val="00AF4C00"/>
    <w:pPr>
      <w:ind w:left="720"/>
      <w:contextualSpacing/>
    </w:pPr>
  </w:style>
  <w:style w:type="paragraph" w:styleId="Fuzeile">
    <w:name w:val="footer"/>
    <w:basedOn w:val="Standard"/>
    <w:link w:val="FuzeileZchn"/>
    <w:semiHidden/>
    <w:rsid w:val="005D4A6A"/>
    <w:pPr>
      <w:tabs>
        <w:tab w:val="center" w:pos="4536"/>
        <w:tab w:val="right" w:pos="9072"/>
      </w:tabs>
      <w:spacing w:after="0" w:line="240" w:lineRule="auto"/>
      <w:ind w:left="0" w:right="0" w:firstLine="0"/>
      <w:jc w:val="left"/>
    </w:pPr>
    <w:rPr>
      <w:rFonts w:ascii="Times New Roman" w:eastAsia="Times New Roman" w:hAnsi="Times New Roman" w:cs="Times New Roman"/>
      <w:color w:val="auto"/>
      <w:kern w:val="0"/>
      <w:szCs w:val="20"/>
      <w:lang w:val="de-DE" w:eastAsia="de-DE"/>
      <w14:ligatures w14:val="none"/>
    </w:rPr>
  </w:style>
  <w:style w:type="character" w:customStyle="1" w:styleId="FuzeileZchn">
    <w:name w:val="Fußzeile Zchn"/>
    <w:basedOn w:val="Absatz-Standardschriftart"/>
    <w:link w:val="Fuzeile"/>
    <w:semiHidden/>
    <w:rsid w:val="005D4A6A"/>
    <w:rPr>
      <w:rFonts w:ascii="Times New Roman" w:eastAsia="Times New Roman" w:hAnsi="Times New Roman" w:cs="Times New Roman"/>
      <w:kern w:val="0"/>
      <w:sz w:val="20"/>
      <w:szCs w:val="20"/>
      <w:lang w:val="de-DE" w:eastAsia="de-DE"/>
      <w14:ligatures w14:val="none"/>
    </w:rPr>
  </w:style>
  <w:style w:type="character" w:customStyle="1" w:styleId="berschrift5Zchn">
    <w:name w:val="Überschrift 5 Zchn"/>
    <w:basedOn w:val="Absatz-Standardschriftart"/>
    <w:link w:val="berschrift5"/>
    <w:uiPriority w:val="9"/>
    <w:semiHidden/>
    <w:rsid w:val="00EB585F"/>
    <w:rPr>
      <w:rFonts w:asciiTheme="majorHAnsi" w:eastAsiaTheme="majorEastAsia" w:hAnsiTheme="majorHAnsi" w:cstheme="majorBidi"/>
      <w:color w:val="0F476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67299">
      <w:bodyDiv w:val="1"/>
      <w:marLeft w:val="0"/>
      <w:marRight w:val="0"/>
      <w:marTop w:val="0"/>
      <w:marBottom w:val="0"/>
      <w:divBdr>
        <w:top w:val="none" w:sz="0" w:space="0" w:color="auto"/>
        <w:left w:val="none" w:sz="0" w:space="0" w:color="auto"/>
        <w:bottom w:val="none" w:sz="0" w:space="0" w:color="auto"/>
        <w:right w:val="none" w:sz="0" w:space="0" w:color="auto"/>
      </w:divBdr>
    </w:div>
    <w:div w:id="724917173">
      <w:bodyDiv w:val="1"/>
      <w:marLeft w:val="0"/>
      <w:marRight w:val="0"/>
      <w:marTop w:val="0"/>
      <w:marBottom w:val="0"/>
      <w:divBdr>
        <w:top w:val="none" w:sz="0" w:space="0" w:color="auto"/>
        <w:left w:val="none" w:sz="0" w:space="0" w:color="auto"/>
        <w:bottom w:val="none" w:sz="0" w:space="0" w:color="auto"/>
        <w:right w:val="none" w:sz="0" w:space="0" w:color="auto"/>
      </w:divBdr>
    </w:div>
    <w:div w:id="1347437233">
      <w:bodyDiv w:val="1"/>
      <w:marLeft w:val="0"/>
      <w:marRight w:val="0"/>
      <w:marTop w:val="0"/>
      <w:marBottom w:val="0"/>
      <w:divBdr>
        <w:top w:val="none" w:sz="0" w:space="0" w:color="auto"/>
        <w:left w:val="none" w:sz="0" w:space="0" w:color="auto"/>
        <w:bottom w:val="none" w:sz="0" w:space="0" w:color="auto"/>
        <w:right w:val="none" w:sz="0" w:space="0" w:color="auto"/>
      </w:divBdr>
    </w:div>
    <w:div w:id="1989355875">
      <w:bodyDiv w:val="1"/>
      <w:marLeft w:val="0"/>
      <w:marRight w:val="0"/>
      <w:marTop w:val="0"/>
      <w:marBottom w:val="0"/>
      <w:divBdr>
        <w:top w:val="none" w:sz="0" w:space="0" w:color="auto"/>
        <w:left w:val="none" w:sz="0" w:space="0" w:color="auto"/>
        <w:bottom w:val="none" w:sz="0" w:space="0" w:color="auto"/>
        <w:right w:val="none" w:sz="0" w:space="0" w:color="auto"/>
      </w:divBdr>
    </w:div>
    <w:div w:id="2006975502">
      <w:bodyDiv w:val="1"/>
      <w:marLeft w:val="0"/>
      <w:marRight w:val="0"/>
      <w:marTop w:val="0"/>
      <w:marBottom w:val="0"/>
      <w:divBdr>
        <w:top w:val="none" w:sz="0" w:space="0" w:color="auto"/>
        <w:left w:val="none" w:sz="0" w:space="0" w:color="auto"/>
        <w:bottom w:val="none" w:sz="0" w:space="0" w:color="auto"/>
        <w:right w:val="none" w:sz="0" w:space="0" w:color="auto"/>
      </w:divBdr>
    </w:div>
    <w:div w:id="2061704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7138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 Zanni</dc:creator>
  <cp:keywords/>
  <cp:lastModifiedBy>Schärer Cyrill</cp:lastModifiedBy>
  <cp:revision>3</cp:revision>
  <cp:lastPrinted>2026-02-24T21:19:00Z</cp:lastPrinted>
  <dcterms:created xsi:type="dcterms:W3CDTF">2026-03-02T17:57:00Z</dcterms:created>
  <dcterms:modified xsi:type="dcterms:W3CDTF">2026-03-04T10:37:00Z</dcterms:modified>
</cp:coreProperties>
</file>